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3639" w14:textId="77777777" w:rsidR="00CB4F4E" w:rsidRPr="00137897" w:rsidRDefault="00CB4F4E" w:rsidP="00CB4F4E">
      <w:pPr>
        <w:pStyle w:val="Tytu"/>
        <w:rPr>
          <w:sz w:val="24"/>
          <w:szCs w:val="24"/>
        </w:rPr>
      </w:pPr>
      <w:r w:rsidRPr="00137897">
        <w:rPr>
          <w:sz w:val="24"/>
          <w:szCs w:val="24"/>
        </w:rPr>
        <w:t>WNIOSEK O</w:t>
      </w:r>
      <w:r>
        <w:rPr>
          <w:sz w:val="24"/>
          <w:szCs w:val="24"/>
        </w:rPr>
        <w:t xml:space="preserve"> WYRAŻENIE ZGODY I  OKREŚLENIE WARUNKÓW</w:t>
      </w:r>
      <w:r w:rsidRPr="00743605">
        <w:rPr>
          <w:sz w:val="24"/>
          <w:szCs w:val="24"/>
        </w:rPr>
        <w:t xml:space="preserve"> ODPŁATN</w:t>
      </w:r>
      <w:r>
        <w:rPr>
          <w:sz w:val="24"/>
          <w:szCs w:val="24"/>
        </w:rPr>
        <w:t>EGO</w:t>
      </w:r>
      <w:r w:rsidRPr="00743605">
        <w:rPr>
          <w:sz w:val="24"/>
          <w:szCs w:val="24"/>
        </w:rPr>
        <w:t xml:space="preserve"> PRZEJ</w:t>
      </w:r>
      <w:r>
        <w:rPr>
          <w:sz w:val="24"/>
          <w:szCs w:val="24"/>
        </w:rPr>
        <w:t>ĘCIE</w:t>
      </w:r>
      <w:r w:rsidRPr="00743605">
        <w:rPr>
          <w:sz w:val="24"/>
          <w:szCs w:val="24"/>
        </w:rPr>
        <w:t xml:space="preserve"> </w:t>
      </w:r>
      <w:r w:rsidRPr="00746457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DO BUDOWY URZĄDZEŃ</w:t>
      </w:r>
      <w:r w:rsidRPr="00743605">
        <w:rPr>
          <w:sz w:val="24"/>
          <w:szCs w:val="24"/>
        </w:rPr>
        <w:t xml:space="preserve"> KANALIZACYJNYCH PRZEZ GMINĘ MICHAŁOWICE</w:t>
      </w:r>
    </w:p>
    <w:p w14:paraId="1CD70579" w14:textId="77777777" w:rsidR="00CB4F4E" w:rsidRPr="00137897" w:rsidRDefault="00CB4F4E" w:rsidP="00CB4F4E"/>
    <w:p w14:paraId="7FF9A17C" w14:textId="77777777" w:rsidR="00CB4F4E" w:rsidRPr="00137897" w:rsidRDefault="00CB4F4E" w:rsidP="00CB4F4E">
      <w:r>
        <w:t>Inwestor</w:t>
      </w:r>
      <w:r w:rsidRPr="00137897">
        <w:t>:</w:t>
      </w:r>
    </w:p>
    <w:p w14:paraId="26B50A89" w14:textId="77777777" w:rsidR="00CB4F4E" w:rsidRPr="00137897" w:rsidRDefault="00CB4F4E" w:rsidP="00CB4F4E"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  <w:t xml:space="preserve">                                      Michałowice, dnia </w:t>
      </w:r>
    </w:p>
    <w:p w14:paraId="0A61E03F" w14:textId="77777777" w:rsidR="00CB4F4E" w:rsidRPr="00137897" w:rsidRDefault="00CB4F4E" w:rsidP="00CB4F4E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ED2963" wp14:editId="3E59A7B0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52980" cy="739140"/>
                <wp:effectExtent l="5715" t="11430" r="825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D3FF" w14:textId="77777777" w:rsidR="00CB4F4E" w:rsidRPr="00680EDF" w:rsidRDefault="00CB4F4E" w:rsidP="00CB4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14:paraId="060B94F0" w14:textId="77777777" w:rsidR="00CB4F4E" w:rsidRDefault="00CB4F4E" w:rsidP="00CB4F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14:paraId="055D709E" w14:textId="77777777" w:rsidR="00CB4F4E" w:rsidRPr="00932B03" w:rsidRDefault="00CB4F4E" w:rsidP="00CB4F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14:paraId="6CB5FE11" w14:textId="77777777" w:rsidR="00CB4F4E" w:rsidRDefault="00CB4F4E" w:rsidP="00CB4F4E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36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12.65pt;width:177.4pt;height:5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" strokeweight=".05pt">
                <v:textbox inset="7.9pt,4.3pt,7.9pt,4.3pt">
                  <w:txbxContent>
                    <w:p w:rsidR="00CB4F4E" w:rsidRPr="00680EDF" w:rsidRDefault="00CB4F4E" w:rsidP="00CB4F4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:rsidR="00CB4F4E" w:rsidRDefault="00CB4F4E" w:rsidP="00CB4F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CB4F4E" w:rsidRPr="00932B03" w:rsidRDefault="00CB4F4E" w:rsidP="00CB4F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CB4F4E" w:rsidRDefault="00CB4F4E" w:rsidP="00CB4F4E"/>
                  </w:txbxContent>
                </v:textbox>
              </v:shape>
            </w:pict>
          </mc:Fallback>
        </mc:AlternateContent>
      </w:r>
      <w:r w:rsidRPr="00137897">
        <w:t>................................................</w:t>
      </w:r>
      <w:r>
        <w:t>........................</w:t>
      </w:r>
      <w:r w:rsidRPr="00137897">
        <w:t>.</w:t>
      </w:r>
    </w:p>
    <w:p w14:paraId="67E48662" w14:textId="77777777" w:rsidR="00CB4F4E" w:rsidRPr="00D22ED4" w:rsidRDefault="00CB4F4E" w:rsidP="00CB4F4E">
      <w:pPr>
        <w:rPr>
          <w:i/>
        </w:rPr>
      </w:pPr>
      <w:r w:rsidRPr="006A1935">
        <w:rPr>
          <w:i/>
          <w:sz w:val="20"/>
          <w:szCs w:val="20"/>
        </w:rPr>
        <w:t>(Nazwa podmiotu, imię i nazwisko</w:t>
      </w:r>
      <w:r w:rsidRPr="00D22ED4">
        <w:rPr>
          <w:i/>
        </w:rPr>
        <w:t xml:space="preserve">) </w:t>
      </w:r>
    </w:p>
    <w:p w14:paraId="450451F7" w14:textId="77777777" w:rsidR="00CB4F4E" w:rsidRPr="00170C92" w:rsidRDefault="00CB4F4E" w:rsidP="00CB4F4E"/>
    <w:p w14:paraId="51C94DF1" w14:textId="77777777" w:rsidR="00CB4F4E" w:rsidRDefault="00CB4F4E" w:rsidP="00CB4F4E">
      <w:r w:rsidRPr="00137897">
        <w:t>...............................................</w:t>
      </w:r>
      <w:r>
        <w:t>..........................</w:t>
      </w:r>
      <w:r w:rsidRPr="00137897">
        <w:t>..</w:t>
      </w:r>
    </w:p>
    <w:p w14:paraId="32BFEEE4" w14:textId="77777777" w:rsidR="00CB4F4E" w:rsidRDefault="00CB4F4E" w:rsidP="00CB4F4E">
      <w:pPr>
        <w:rPr>
          <w:i/>
          <w:sz w:val="18"/>
          <w:szCs w:val="18"/>
        </w:rPr>
      </w:pPr>
      <w:r w:rsidRPr="006A1935">
        <w:rPr>
          <w:i/>
          <w:sz w:val="18"/>
          <w:szCs w:val="18"/>
        </w:rPr>
        <w:t xml:space="preserve">(adres, kod pocztowy </w:t>
      </w:r>
      <w:r>
        <w:rPr>
          <w:i/>
          <w:sz w:val="18"/>
          <w:szCs w:val="18"/>
        </w:rPr>
        <w:t>Inwestora</w:t>
      </w:r>
      <w:r w:rsidRPr="006A1935">
        <w:rPr>
          <w:i/>
          <w:sz w:val="18"/>
          <w:szCs w:val="18"/>
        </w:rPr>
        <w:t>)</w:t>
      </w:r>
    </w:p>
    <w:p w14:paraId="083C8097" w14:textId="77777777" w:rsidR="00CB4F4E" w:rsidRPr="006A1935" w:rsidRDefault="00CB4F4E" w:rsidP="00CB4F4E">
      <w:pPr>
        <w:rPr>
          <w:i/>
          <w:sz w:val="18"/>
          <w:szCs w:val="18"/>
        </w:rPr>
      </w:pPr>
    </w:p>
    <w:p w14:paraId="141DD994" w14:textId="77777777" w:rsidR="00CB4F4E" w:rsidRPr="00137897" w:rsidRDefault="00CB4F4E" w:rsidP="00CB4F4E">
      <w:r>
        <w:t>……………………………….</w:t>
      </w:r>
    </w:p>
    <w:p w14:paraId="5830C97F" w14:textId="77777777" w:rsidR="00CB4F4E" w:rsidRPr="006A1935" w:rsidRDefault="00CB4F4E" w:rsidP="00CB4F4E">
      <w:pPr>
        <w:rPr>
          <w:i/>
          <w:sz w:val="20"/>
          <w:szCs w:val="20"/>
        </w:rPr>
      </w:pPr>
      <w:r w:rsidRPr="006A1935">
        <w:rPr>
          <w:i/>
          <w:sz w:val="20"/>
          <w:szCs w:val="20"/>
        </w:rPr>
        <w:t>(telefon/fax/e-mail)</w:t>
      </w:r>
    </w:p>
    <w:p w14:paraId="62AEF8F5" w14:textId="77777777" w:rsidR="00CB4F4E" w:rsidRDefault="00CB4F4E" w:rsidP="00CB4F4E">
      <w:pPr>
        <w:jc w:val="center"/>
        <w:rPr>
          <w:b/>
          <w:sz w:val="28"/>
        </w:rPr>
      </w:pPr>
    </w:p>
    <w:p w14:paraId="6D91B774" w14:textId="77777777" w:rsidR="00CB4F4E" w:rsidRPr="00137897" w:rsidRDefault="00CB4F4E" w:rsidP="00CB4F4E">
      <w:pPr>
        <w:jc w:val="center"/>
        <w:rPr>
          <w:b/>
          <w:sz w:val="28"/>
        </w:rPr>
      </w:pPr>
      <w:r w:rsidRPr="00137897">
        <w:rPr>
          <w:b/>
          <w:sz w:val="28"/>
        </w:rPr>
        <w:t>WNIOSEK</w:t>
      </w:r>
    </w:p>
    <w:p w14:paraId="0A37BEED" w14:textId="77777777" w:rsidR="00CB4F4E" w:rsidRPr="00137897" w:rsidRDefault="00CB4F4E" w:rsidP="00CB4F4E">
      <w:pPr>
        <w:jc w:val="both"/>
      </w:pPr>
    </w:p>
    <w:p w14:paraId="17A43F39" w14:textId="77777777"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Pr="00137897">
        <w:rPr>
          <w:sz w:val="22"/>
          <w:szCs w:val="22"/>
        </w:rPr>
        <w:t xml:space="preserve">o </w:t>
      </w:r>
      <w:r>
        <w:rPr>
          <w:sz w:val="22"/>
          <w:szCs w:val="22"/>
        </w:rPr>
        <w:t>wyrażenie zgody na odpłatne przejęcie przez Gminę Michałowice następujących urządzeń kanalizacji:</w:t>
      </w:r>
    </w:p>
    <w:p w14:paraId="131A3F3B" w14:textId="77777777"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Sieć kanalizacji sanitarnej o długości ok. ................ m, wykonana z rur ....................................... . </w:t>
      </w:r>
    </w:p>
    <w:p w14:paraId="70F885E2" w14:textId="77777777"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sieci zabudowanych </w:t>
      </w:r>
      <w:r w:rsidRPr="004A5E89">
        <w:rPr>
          <w:sz w:val="22"/>
          <w:szCs w:val="22"/>
        </w:rPr>
        <w:t>będzie ............. szt. studni o średnicy ................,</w:t>
      </w:r>
      <w:r>
        <w:rPr>
          <w:sz w:val="22"/>
          <w:szCs w:val="22"/>
        </w:rPr>
        <w:t xml:space="preserve"> wykonanych z ............................</w:t>
      </w:r>
    </w:p>
    <w:p w14:paraId="09352BF0" w14:textId="77777777"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 elementy/urządzenia sieci ............................................................................................................................</w:t>
      </w:r>
    </w:p>
    <w:p w14:paraId="57E33AFA" w14:textId="77777777" w:rsidR="00CB4F4E" w:rsidRDefault="00CB4F4E" w:rsidP="00CB4F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Urządzenia zlokalizowane będą w miejscowość: ........................................, na działkach ewidencyjnych nr:........................................................................................................................................................................ .</w:t>
      </w:r>
    </w:p>
    <w:p w14:paraId="435A69C7" w14:textId="77777777" w:rsidR="00CB4F4E" w:rsidRDefault="00CB4F4E" w:rsidP="00CB4F4E">
      <w:pPr>
        <w:jc w:val="both"/>
        <w:rPr>
          <w:sz w:val="22"/>
          <w:szCs w:val="22"/>
        </w:rPr>
      </w:pPr>
      <w:r w:rsidRPr="00C50663">
        <w:rPr>
          <w:sz w:val="22"/>
          <w:szCs w:val="22"/>
        </w:rPr>
        <w:t>Przewidywany termin zakończenia inwestycji: ………………</w:t>
      </w:r>
    </w:p>
    <w:p w14:paraId="7E98D2C7" w14:textId="77777777" w:rsidR="00CB4F4E" w:rsidRDefault="00CB4F4E" w:rsidP="00CB4F4E">
      <w:pPr>
        <w:jc w:val="both"/>
        <w:rPr>
          <w:sz w:val="22"/>
          <w:szCs w:val="22"/>
        </w:rPr>
      </w:pPr>
    </w:p>
    <w:p w14:paraId="47DB142E" w14:textId="77777777" w:rsidR="00CB4F4E" w:rsidRPr="00137897" w:rsidRDefault="00CB4F4E" w:rsidP="00CB4F4E">
      <w:pPr>
        <w:jc w:val="both"/>
        <w:rPr>
          <w:sz w:val="22"/>
          <w:szCs w:val="22"/>
        </w:rPr>
      </w:pPr>
    </w:p>
    <w:p w14:paraId="3AA1F42A" w14:textId="77777777" w:rsidR="00CB4F4E" w:rsidRDefault="00CB4F4E" w:rsidP="00CB4F4E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wniosku</w:t>
      </w:r>
      <w:r w:rsidRPr="00565AD7">
        <w:rPr>
          <w:b/>
          <w:sz w:val="22"/>
          <w:szCs w:val="22"/>
        </w:rPr>
        <w:t>:</w:t>
      </w:r>
    </w:p>
    <w:p w14:paraId="7220C5B9" w14:textId="77777777" w:rsidR="00CB4F4E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graficzny sporządzony na mapie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– wysokościowej z naniesioną trasą planowanego odcinka sieci kanalizacji sanitarnej</w:t>
      </w:r>
    </w:p>
    <w:p w14:paraId="6E4E3B92" w14:textId="77777777" w:rsidR="00CB4F4E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informacji o technicznej możliwości budowy sieci kanalizacji sanitarnej wydanej przez PUK Michałowice.</w:t>
      </w:r>
    </w:p>
    <w:p w14:paraId="4A50497F" w14:textId="77777777" w:rsidR="00CB4F4E" w:rsidRPr="009C251C" w:rsidRDefault="00CB4F4E" w:rsidP="00CB4F4E">
      <w:pPr>
        <w:numPr>
          <w:ilvl w:val="0"/>
          <w:numId w:val="6"/>
        </w:numPr>
        <w:jc w:val="both"/>
        <w:rPr>
          <w:sz w:val="18"/>
          <w:szCs w:val="18"/>
        </w:rPr>
      </w:pPr>
      <w:r w:rsidRPr="009C251C">
        <w:rPr>
          <w:sz w:val="18"/>
          <w:szCs w:val="18"/>
        </w:rPr>
        <w:t>Upoważnienie udzielone przez Inwestora/ów dla Pełnomocnika (opcjonalnie)</w:t>
      </w:r>
    </w:p>
    <w:p w14:paraId="052077EA" w14:textId="77777777" w:rsidR="00CB4F4E" w:rsidRPr="0082485E" w:rsidRDefault="00CB4F4E" w:rsidP="00CB4F4E">
      <w:pPr>
        <w:ind w:left="4248" w:firstLine="708"/>
        <w:rPr>
          <w:sz w:val="20"/>
          <w:szCs w:val="20"/>
        </w:rPr>
      </w:pPr>
    </w:p>
    <w:p w14:paraId="49A4F944" w14:textId="77777777" w:rsidR="00CB4F4E" w:rsidRPr="0082485E" w:rsidRDefault="00CB4F4E" w:rsidP="00CB4F4E">
      <w:pPr>
        <w:rPr>
          <w:sz w:val="20"/>
          <w:szCs w:val="20"/>
        </w:rPr>
      </w:pPr>
      <w:r w:rsidRPr="0082485E">
        <w:rPr>
          <w:sz w:val="20"/>
          <w:szCs w:val="20"/>
        </w:rPr>
        <w:t>W szczególnych przypadkach Gmina może wymagać innych dokumentów niż wymienione powyżej.</w:t>
      </w:r>
    </w:p>
    <w:p w14:paraId="58FB7474" w14:textId="77777777" w:rsidR="00CB4F4E" w:rsidRDefault="00CB4F4E" w:rsidP="00CB4F4E">
      <w:pPr>
        <w:ind w:left="4248" w:firstLine="708"/>
      </w:pPr>
    </w:p>
    <w:p w14:paraId="41AF5C4F" w14:textId="77777777" w:rsidR="00CB4F4E" w:rsidRDefault="00CB4F4E" w:rsidP="00CB4F4E">
      <w:pPr>
        <w:ind w:left="4248" w:firstLine="708"/>
      </w:pPr>
    </w:p>
    <w:p w14:paraId="7F751830" w14:textId="77777777" w:rsidR="00CB4F4E" w:rsidRDefault="00CB4F4E" w:rsidP="00CB4F4E">
      <w:pPr>
        <w:ind w:left="4248" w:firstLine="708"/>
      </w:pPr>
    </w:p>
    <w:p w14:paraId="4A2DF34E" w14:textId="77777777" w:rsidR="00CB4F4E" w:rsidRDefault="00CB4F4E" w:rsidP="00CB4F4E">
      <w:pPr>
        <w:ind w:left="4248" w:firstLine="708"/>
      </w:pPr>
    </w:p>
    <w:p w14:paraId="5FDBD991" w14:textId="77777777" w:rsidR="00CB4F4E" w:rsidRPr="00137897" w:rsidRDefault="00CB4F4E" w:rsidP="00CB4F4E">
      <w:pPr>
        <w:ind w:left="4248" w:firstLine="708"/>
        <w:jc w:val="center"/>
      </w:pPr>
      <w:r w:rsidRPr="00137897">
        <w:t>..................................................</w:t>
      </w:r>
    </w:p>
    <w:p w14:paraId="10366E8A" w14:textId="77777777" w:rsidR="00CB4F4E" w:rsidRPr="00137897" w:rsidRDefault="00CB4F4E" w:rsidP="00CB4F4E">
      <w:pPr>
        <w:ind w:left="6372" w:firstLine="708"/>
        <w:rPr>
          <w:b/>
          <w:sz w:val="22"/>
          <w:szCs w:val="22"/>
        </w:rPr>
      </w:pPr>
      <w:r w:rsidRPr="00137897">
        <w:rPr>
          <w:b/>
          <w:sz w:val="22"/>
          <w:szCs w:val="22"/>
        </w:rPr>
        <w:t xml:space="preserve">Podpis </w:t>
      </w:r>
    </w:p>
    <w:p w14:paraId="133B55F7" w14:textId="77777777" w:rsidR="00CB4F4E" w:rsidRDefault="00CB4F4E" w:rsidP="00CB4F4E">
      <w:pPr>
        <w:jc w:val="both"/>
        <w:rPr>
          <w:b/>
          <w:sz w:val="22"/>
          <w:szCs w:val="22"/>
        </w:rPr>
      </w:pPr>
    </w:p>
    <w:p w14:paraId="665D9030" w14:textId="77777777" w:rsidR="00CB4F4E" w:rsidRDefault="00CB4F4E" w:rsidP="00CB4F4E">
      <w:pPr>
        <w:jc w:val="both"/>
        <w:rPr>
          <w:b/>
          <w:sz w:val="22"/>
          <w:szCs w:val="22"/>
        </w:rPr>
      </w:pPr>
    </w:p>
    <w:p w14:paraId="2E7168C4" w14:textId="77777777" w:rsidR="00CB4F4E" w:rsidRDefault="00CB4F4E" w:rsidP="00CB4F4E">
      <w:pPr>
        <w:jc w:val="both"/>
        <w:rPr>
          <w:b/>
          <w:sz w:val="22"/>
          <w:szCs w:val="22"/>
        </w:rPr>
      </w:pPr>
    </w:p>
    <w:p w14:paraId="4FCCED2F" w14:textId="77777777" w:rsidR="00CB4F4E" w:rsidRPr="00565AD7" w:rsidRDefault="00CB4F4E" w:rsidP="00CB4F4E">
      <w:pPr>
        <w:rPr>
          <w:b/>
          <w:sz w:val="22"/>
          <w:szCs w:val="22"/>
        </w:rPr>
      </w:pPr>
      <w:r w:rsidRPr="00565AD7">
        <w:rPr>
          <w:b/>
          <w:sz w:val="22"/>
          <w:szCs w:val="22"/>
        </w:rPr>
        <w:t>UWAGA:</w:t>
      </w:r>
    </w:p>
    <w:p w14:paraId="03B416F1" w14:textId="77777777" w:rsidR="00CB4F4E" w:rsidRPr="00DC7159" w:rsidRDefault="00CB4F4E" w:rsidP="00CB4F4E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wypełniać czytelnie, pismem drukowanym.</w:t>
      </w:r>
    </w:p>
    <w:p w14:paraId="2EE0E07C" w14:textId="77777777" w:rsidR="00CB4F4E" w:rsidRDefault="00CB4F4E" w:rsidP="00CB4F4E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złożyć na dzienniku podawczym.</w:t>
      </w:r>
    </w:p>
    <w:p w14:paraId="0410D316" w14:textId="77777777" w:rsidR="00CB4F4E" w:rsidRPr="008126CB" w:rsidRDefault="00CB4F4E" w:rsidP="00CB4F4E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 znajdują się na dzienniku podawczym.</w:t>
      </w:r>
    </w:p>
    <w:p w14:paraId="147EA4E6" w14:textId="77777777" w:rsidR="00CB4F4E" w:rsidRPr="00DC7159" w:rsidRDefault="00CB4F4E" w:rsidP="00CB4F4E">
      <w:pPr>
        <w:numPr>
          <w:ilvl w:val="0"/>
          <w:numId w:val="5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DC7159">
        <w:rPr>
          <w:rFonts w:asciiTheme="minorHAnsi" w:hAnsiTheme="minorHAnsi"/>
          <w:sz w:val="20"/>
          <w:szCs w:val="20"/>
        </w:rPr>
        <w:t>osoba do kontaktu: Łukasz Strona, tel. 12 388 57 40 w. 36, e-mail: lstr@michalowice.malopolska.pl</w:t>
      </w:r>
    </w:p>
    <w:p w14:paraId="5988BDFB" w14:textId="77777777" w:rsidR="00160318" w:rsidRDefault="00160318" w:rsidP="00CB4F4E"/>
    <w:sectPr w:rsidR="00160318" w:rsidSect="00CB4F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4E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1610700128">
    <w:abstractNumId w:val="2"/>
  </w:num>
  <w:num w:numId="2" w16cid:durableId="496000279">
    <w:abstractNumId w:val="5"/>
  </w:num>
  <w:num w:numId="3" w16cid:durableId="100339608">
    <w:abstractNumId w:val="0"/>
  </w:num>
  <w:num w:numId="4" w16cid:durableId="1951009050">
    <w:abstractNumId w:val="1"/>
  </w:num>
  <w:num w:numId="5" w16cid:durableId="148251014">
    <w:abstractNumId w:val="3"/>
  </w:num>
  <w:num w:numId="6" w16cid:durableId="578642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E"/>
    <w:rsid w:val="00160318"/>
    <w:rsid w:val="00765FA9"/>
    <w:rsid w:val="00CB4F4E"/>
    <w:rsid w:val="00D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5FF"/>
  <w15:chartTrackingRefBased/>
  <w15:docId w15:val="{6097B816-8C19-4F70-816F-C0157D0A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CB4F4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CB4F4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CB4F4E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CB4F4E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4F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4F4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Żurowicz Sylwia</cp:lastModifiedBy>
  <cp:revision>2</cp:revision>
  <dcterms:created xsi:type="dcterms:W3CDTF">2022-05-10T13:24:00Z</dcterms:created>
  <dcterms:modified xsi:type="dcterms:W3CDTF">2022-05-10T13:24:00Z</dcterms:modified>
</cp:coreProperties>
</file>