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C89B5" w14:textId="77777777" w:rsidR="00D24C86" w:rsidRPr="00E10876" w:rsidRDefault="00D24C86" w:rsidP="00E1087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10876">
        <w:rPr>
          <w:rFonts w:ascii="Times New Roman" w:hAnsi="Times New Roman"/>
          <w:b/>
          <w:sz w:val="24"/>
          <w:szCs w:val="24"/>
        </w:rPr>
        <w:t>WNIOSEK O WYDANIE POSTANOWIENIA OPINIUJĄCEGO WSTĘPNY PROJEKT PODZIAŁU NIERUCHOMOŚCI</w:t>
      </w:r>
    </w:p>
    <w:p w14:paraId="31ABCE7B" w14:textId="77777777" w:rsidR="00D24C86" w:rsidRPr="00E10876" w:rsidRDefault="00D24C86"/>
    <w:p w14:paraId="271D038D" w14:textId="77777777" w:rsidR="00D24C86" w:rsidRPr="00E10876" w:rsidRDefault="00D24C86">
      <w:r w:rsidRPr="00E10876">
        <w:t>Wnioskodawca:</w:t>
      </w:r>
    </w:p>
    <w:p w14:paraId="1F1DFAE9" w14:textId="77777777" w:rsidR="00D24C86" w:rsidRPr="00E10876" w:rsidRDefault="00D24C86">
      <w:r w:rsidRPr="00E10876">
        <w:tab/>
      </w:r>
      <w:r w:rsidRPr="00E10876">
        <w:tab/>
      </w:r>
      <w:r w:rsidRPr="00E10876">
        <w:tab/>
      </w:r>
      <w:r w:rsidRPr="00E10876">
        <w:tab/>
      </w:r>
      <w:r w:rsidRPr="00E10876">
        <w:tab/>
      </w:r>
      <w:r w:rsidRPr="00E10876">
        <w:tab/>
        <w:t xml:space="preserve">                                      Michałowice, dnia……….……………..…. </w:t>
      </w:r>
    </w:p>
    <w:p w14:paraId="5C2F8972" w14:textId="4DC53BE3" w:rsidR="00D24C86" w:rsidRPr="00E10876" w:rsidRDefault="00576F3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888B29B" wp14:editId="6D9D7CAF">
                <wp:simplePos x="0" y="0"/>
                <wp:positionH relativeFrom="column">
                  <wp:posOffset>3298825</wp:posOffset>
                </wp:positionH>
                <wp:positionV relativeFrom="paragraph">
                  <wp:posOffset>160655</wp:posOffset>
                </wp:positionV>
                <wp:extent cx="2840355" cy="920115"/>
                <wp:effectExtent l="8890" t="1270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A92A" w14:textId="77777777" w:rsidR="00D24C86" w:rsidRPr="00680EDF" w:rsidRDefault="00D24C86" w:rsidP="00680E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</w:rPr>
                              <w:t>Wójt Gminy Michałowice</w:t>
                            </w:r>
                          </w:p>
                          <w:p w14:paraId="6BBEADAF" w14:textId="77777777" w:rsidR="00D24C86" w:rsidRDefault="00D24C86" w:rsidP="00680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Plac Józefa Piłsudskie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 1</w:t>
                            </w:r>
                          </w:p>
                          <w:p w14:paraId="0D1A157A" w14:textId="77777777" w:rsidR="00D24C86" w:rsidRPr="00680EDF" w:rsidRDefault="00D24C86" w:rsidP="00680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32-091 Michałowice</w:t>
                            </w:r>
                            <w:r w:rsidRPr="00680E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B6A962" w14:textId="77777777" w:rsidR="00D24C86" w:rsidRDefault="00D24C8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8CFA0E" w14:textId="77777777" w:rsidR="00D24C86" w:rsidRDefault="00D24C8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961C2AE" w14:textId="77777777" w:rsidR="00D24C86" w:rsidRDefault="00D24C86" w:rsidP="00680EDF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8B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5pt;margin-top:12.65pt;width:223.65pt;height:72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" strokeweight=".05pt">
                <v:textbox inset="7.9pt,4.3pt,7.9pt,4.3pt">
                  <w:txbxContent>
                    <w:p w14:paraId="6F38A92A" w14:textId="77777777" w:rsidR="00D24C86" w:rsidRPr="00680EDF" w:rsidRDefault="00D24C86" w:rsidP="00680E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</w:rPr>
                        <w:t>Wójt Gminy Michałowice</w:t>
                      </w:r>
                    </w:p>
                    <w:p w14:paraId="6BBEADAF" w14:textId="77777777" w:rsidR="00D24C86" w:rsidRDefault="00D24C86" w:rsidP="00680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Plac Józefa Piłsudskie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go 1</w:t>
                      </w:r>
                    </w:p>
                    <w:p w14:paraId="0D1A157A" w14:textId="77777777" w:rsidR="00D24C86" w:rsidRPr="00680EDF" w:rsidRDefault="00D24C86" w:rsidP="00680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32-091 Michałowice</w:t>
                      </w:r>
                      <w:r w:rsidRPr="00680ED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B6A962" w14:textId="77777777" w:rsidR="00D24C86" w:rsidRDefault="00D24C86">
                      <w:pPr>
                        <w:rPr>
                          <w:b/>
                          <w:sz w:val="28"/>
                        </w:rPr>
                      </w:pPr>
                    </w:p>
                    <w:p w14:paraId="468CFA0E" w14:textId="77777777" w:rsidR="00D24C86" w:rsidRDefault="00D24C86">
                      <w:pPr>
                        <w:rPr>
                          <w:b/>
                          <w:sz w:val="28"/>
                        </w:rPr>
                      </w:pPr>
                    </w:p>
                    <w:p w14:paraId="2961C2AE" w14:textId="77777777" w:rsidR="00D24C86" w:rsidRDefault="00D24C86" w:rsidP="00680EDF"/>
                  </w:txbxContent>
                </v:textbox>
              </v:shape>
            </w:pict>
          </mc:Fallback>
        </mc:AlternateContent>
      </w:r>
      <w:r w:rsidR="00D24C86" w:rsidRPr="00E10876">
        <w:rPr>
          <w:sz w:val="24"/>
          <w:szCs w:val="24"/>
        </w:rPr>
        <w:t>.................................................</w:t>
      </w:r>
    </w:p>
    <w:p w14:paraId="26B8BB39" w14:textId="77777777" w:rsidR="00D24C86" w:rsidRPr="00E10876" w:rsidRDefault="00D24C86">
      <w:pPr>
        <w:rPr>
          <w:sz w:val="24"/>
          <w:szCs w:val="24"/>
        </w:rPr>
      </w:pPr>
    </w:p>
    <w:p w14:paraId="17F34743" w14:textId="77777777" w:rsidR="00D24C86" w:rsidRPr="00E10876" w:rsidRDefault="00D24C86">
      <w:pPr>
        <w:rPr>
          <w:sz w:val="24"/>
          <w:szCs w:val="24"/>
        </w:rPr>
      </w:pPr>
      <w:r w:rsidRPr="00E10876">
        <w:rPr>
          <w:sz w:val="24"/>
          <w:szCs w:val="24"/>
        </w:rPr>
        <w:t>.................................................</w:t>
      </w:r>
    </w:p>
    <w:p w14:paraId="6B0188BD" w14:textId="77777777" w:rsidR="00D24C86" w:rsidRPr="00E10876" w:rsidRDefault="00D24C86">
      <w:pPr>
        <w:rPr>
          <w:sz w:val="24"/>
          <w:szCs w:val="24"/>
        </w:rPr>
      </w:pPr>
    </w:p>
    <w:p w14:paraId="34E7ABBA" w14:textId="77777777" w:rsidR="00D24C86" w:rsidRPr="00E10876" w:rsidRDefault="00D24C86">
      <w:pPr>
        <w:rPr>
          <w:sz w:val="24"/>
          <w:szCs w:val="24"/>
        </w:rPr>
      </w:pPr>
      <w:r w:rsidRPr="00E10876">
        <w:rPr>
          <w:sz w:val="24"/>
          <w:szCs w:val="24"/>
        </w:rPr>
        <w:t>.................................................</w:t>
      </w:r>
    </w:p>
    <w:p w14:paraId="36B3DC28" w14:textId="77777777" w:rsidR="00D24C86" w:rsidRPr="00E10876" w:rsidRDefault="00D24C86">
      <w:pPr>
        <w:rPr>
          <w:b/>
          <w:sz w:val="22"/>
          <w:szCs w:val="22"/>
        </w:rPr>
      </w:pPr>
      <w:r w:rsidRPr="00E10876">
        <w:rPr>
          <w:b/>
          <w:sz w:val="22"/>
          <w:szCs w:val="22"/>
        </w:rPr>
        <w:t xml:space="preserve">(adres, kod pocztowy, </w:t>
      </w:r>
      <w:proofErr w:type="spellStart"/>
      <w:r w:rsidRPr="00E10876">
        <w:rPr>
          <w:b/>
          <w:sz w:val="22"/>
          <w:szCs w:val="22"/>
        </w:rPr>
        <w:t>tel</w:t>
      </w:r>
      <w:proofErr w:type="spellEnd"/>
      <w:r w:rsidRPr="00E10876">
        <w:rPr>
          <w:b/>
          <w:sz w:val="22"/>
          <w:szCs w:val="22"/>
        </w:rPr>
        <w:t>/fax)</w:t>
      </w:r>
    </w:p>
    <w:p w14:paraId="2D11BF5A" w14:textId="77777777" w:rsidR="00D24C86" w:rsidRPr="00E10876" w:rsidRDefault="00D24C86">
      <w:pPr>
        <w:rPr>
          <w:b/>
          <w:sz w:val="28"/>
        </w:rPr>
      </w:pPr>
    </w:p>
    <w:p w14:paraId="1CE6AADA" w14:textId="77777777" w:rsidR="00D24C86" w:rsidRDefault="00D24C86">
      <w:pPr>
        <w:jc w:val="center"/>
        <w:rPr>
          <w:b/>
          <w:sz w:val="28"/>
        </w:rPr>
      </w:pPr>
    </w:p>
    <w:p w14:paraId="583527CA" w14:textId="77777777" w:rsidR="00D24C86" w:rsidRDefault="00D24C86">
      <w:pPr>
        <w:jc w:val="center"/>
        <w:rPr>
          <w:b/>
          <w:sz w:val="28"/>
        </w:rPr>
      </w:pPr>
    </w:p>
    <w:p w14:paraId="0A444BE0" w14:textId="77777777" w:rsidR="00D24C86" w:rsidRDefault="00D24C86">
      <w:pPr>
        <w:jc w:val="center"/>
        <w:rPr>
          <w:b/>
          <w:sz w:val="28"/>
        </w:rPr>
      </w:pPr>
      <w:r w:rsidRPr="001656E3">
        <w:rPr>
          <w:b/>
          <w:sz w:val="28"/>
        </w:rPr>
        <w:t>WNIOSEK</w:t>
      </w:r>
    </w:p>
    <w:p w14:paraId="791F7B88" w14:textId="77777777" w:rsidR="00D24C86" w:rsidRPr="001656E3" w:rsidRDefault="00D24C86">
      <w:pPr>
        <w:jc w:val="center"/>
        <w:rPr>
          <w:b/>
          <w:sz w:val="28"/>
        </w:rPr>
      </w:pPr>
    </w:p>
    <w:p w14:paraId="47D30239" w14:textId="77777777" w:rsidR="00D24C86" w:rsidRPr="001656E3" w:rsidRDefault="00D24C86">
      <w:pPr>
        <w:jc w:val="both"/>
      </w:pPr>
    </w:p>
    <w:p w14:paraId="05091B41" w14:textId="77777777" w:rsidR="00D24C86" w:rsidRPr="001656E3" w:rsidRDefault="00D24C86" w:rsidP="00A07B96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656E3">
        <w:rPr>
          <w:rFonts w:ascii="Times New Roman" w:hAnsi="Times New Roman"/>
          <w:sz w:val="22"/>
          <w:szCs w:val="22"/>
        </w:rPr>
        <w:t>o wydanie postanowienia opiniującego wstępny projekt podziału nieruchomości oznaczonej numerem ewidencyjnym ........………. położonej w miejscowości .................................... Gmina Michałowice, zgodnie z załączoną dokumentacją.</w:t>
      </w:r>
    </w:p>
    <w:p w14:paraId="49673839" w14:textId="77777777" w:rsidR="00D24C86" w:rsidRDefault="00D24C86">
      <w:pPr>
        <w:jc w:val="both"/>
        <w:rPr>
          <w:sz w:val="22"/>
          <w:szCs w:val="22"/>
        </w:rPr>
      </w:pPr>
    </w:p>
    <w:p w14:paraId="17E4B19C" w14:textId="77777777" w:rsidR="00D24C86" w:rsidRDefault="00D24C86">
      <w:pPr>
        <w:jc w:val="both"/>
        <w:rPr>
          <w:b/>
          <w:sz w:val="18"/>
          <w:szCs w:val="18"/>
        </w:rPr>
      </w:pPr>
    </w:p>
    <w:p w14:paraId="3B7E6B6A" w14:textId="77777777" w:rsidR="00D24C86" w:rsidRDefault="00D24C86">
      <w:pPr>
        <w:jc w:val="both"/>
        <w:rPr>
          <w:sz w:val="22"/>
          <w:szCs w:val="22"/>
        </w:rPr>
      </w:pPr>
    </w:p>
    <w:p w14:paraId="7BEB8EC1" w14:textId="77777777" w:rsidR="00D24C86" w:rsidRPr="001656E3" w:rsidRDefault="00D24C86">
      <w:pPr>
        <w:jc w:val="both"/>
        <w:rPr>
          <w:sz w:val="22"/>
          <w:szCs w:val="22"/>
        </w:rPr>
      </w:pPr>
    </w:p>
    <w:p w14:paraId="16D08CBC" w14:textId="77777777" w:rsidR="00D24C86" w:rsidRDefault="00D24C86">
      <w:pPr>
        <w:jc w:val="both"/>
        <w:rPr>
          <w:sz w:val="22"/>
          <w:szCs w:val="22"/>
        </w:rPr>
      </w:pPr>
    </w:p>
    <w:p w14:paraId="59B3BD45" w14:textId="77777777" w:rsidR="00D24C86" w:rsidRPr="001656E3" w:rsidRDefault="00D24C86">
      <w:pPr>
        <w:jc w:val="both"/>
        <w:rPr>
          <w:sz w:val="22"/>
          <w:szCs w:val="22"/>
        </w:rPr>
      </w:pPr>
    </w:p>
    <w:p w14:paraId="5F70EA03" w14:textId="77777777" w:rsidR="00D24C86" w:rsidRDefault="00D24C86">
      <w:pPr>
        <w:jc w:val="both"/>
        <w:rPr>
          <w:sz w:val="22"/>
          <w:szCs w:val="22"/>
        </w:rPr>
      </w:pPr>
    </w:p>
    <w:p w14:paraId="09CE6F27" w14:textId="77777777" w:rsidR="00D24C86" w:rsidRPr="001656E3" w:rsidRDefault="00D24C86">
      <w:pPr>
        <w:jc w:val="both"/>
        <w:rPr>
          <w:sz w:val="22"/>
          <w:szCs w:val="22"/>
        </w:rPr>
      </w:pPr>
    </w:p>
    <w:p w14:paraId="4F8ADA86" w14:textId="77777777" w:rsidR="00D24C86" w:rsidRPr="001656E3" w:rsidRDefault="00D24C86">
      <w:pPr>
        <w:ind w:left="4248" w:firstLine="708"/>
        <w:jc w:val="center"/>
        <w:rPr>
          <w:sz w:val="22"/>
          <w:szCs w:val="22"/>
        </w:rPr>
      </w:pPr>
      <w:r w:rsidRPr="001656E3">
        <w:rPr>
          <w:sz w:val="22"/>
          <w:szCs w:val="22"/>
        </w:rPr>
        <w:t>..................................................</w:t>
      </w:r>
    </w:p>
    <w:p w14:paraId="1CEE18BB" w14:textId="77777777" w:rsidR="00D24C86" w:rsidRPr="001656E3" w:rsidRDefault="00D24C86">
      <w:pPr>
        <w:ind w:left="6372" w:firstLine="708"/>
        <w:rPr>
          <w:b/>
          <w:sz w:val="22"/>
          <w:szCs w:val="22"/>
        </w:rPr>
      </w:pPr>
      <w:r w:rsidRPr="001656E3">
        <w:rPr>
          <w:b/>
          <w:sz w:val="22"/>
          <w:szCs w:val="22"/>
        </w:rPr>
        <w:t xml:space="preserve">Podpis </w:t>
      </w:r>
    </w:p>
    <w:p w14:paraId="75376D6F" w14:textId="77777777" w:rsidR="00D24C86" w:rsidRDefault="00D24C86" w:rsidP="000B6472">
      <w:pPr>
        <w:pStyle w:val="Normal1"/>
        <w:jc w:val="both"/>
        <w:rPr>
          <w:sz w:val="22"/>
          <w:szCs w:val="22"/>
        </w:rPr>
      </w:pPr>
    </w:p>
    <w:p w14:paraId="6A6E41AB" w14:textId="77777777" w:rsidR="00D24C86" w:rsidRPr="00217C63" w:rsidRDefault="00D24C86" w:rsidP="000B6472">
      <w:pPr>
        <w:pStyle w:val="Normal1"/>
        <w:jc w:val="both"/>
        <w:rPr>
          <w:sz w:val="18"/>
          <w:szCs w:val="18"/>
        </w:rPr>
      </w:pPr>
      <w:r w:rsidRPr="00217C63">
        <w:rPr>
          <w:sz w:val="18"/>
          <w:szCs w:val="18"/>
        </w:rPr>
        <w:t xml:space="preserve">Wniosek powinien zawierać: </w:t>
      </w:r>
    </w:p>
    <w:p w14:paraId="22DA3130" w14:textId="77777777" w:rsidR="00D24C86" w:rsidRPr="00217C63" w:rsidRDefault="00D24C86" w:rsidP="00E10876">
      <w:pPr>
        <w:pStyle w:val="Zwykytekst"/>
        <w:rPr>
          <w:rFonts w:ascii="Times New Roman" w:hAnsi="Times New Roman"/>
          <w:sz w:val="18"/>
          <w:szCs w:val="18"/>
        </w:rPr>
      </w:pPr>
      <w:r w:rsidRPr="00217C63">
        <w:rPr>
          <w:rFonts w:ascii="Times New Roman" w:hAnsi="Times New Roman"/>
          <w:sz w:val="18"/>
          <w:szCs w:val="18"/>
        </w:rPr>
        <w:t>1. Dokument potwierdzający prawo własność:</w:t>
      </w:r>
    </w:p>
    <w:p w14:paraId="279DBFC7" w14:textId="77777777" w:rsidR="00D24C86" w:rsidRPr="00217C63" w:rsidRDefault="00D24C86" w:rsidP="00E10876">
      <w:pPr>
        <w:pStyle w:val="Zwykytekst"/>
        <w:rPr>
          <w:rFonts w:ascii="Times New Roman" w:hAnsi="Times New Roman"/>
          <w:sz w:val="18"/>
          <w:szCs w:val="18"/>
        </w:rPr>
      </w:pPr>
      <w:r w:rsidRPr="00217C63">
        <w:rPr>
          <w:rFonts w:ascii="Times New Roman" w:hAnsi="Times New Roman"/>
          <w:sz w:val="18"/>
          <w:szCs w:val="18"/>
        </w:rPr>
        <w:t>(np. odpis z ksiąg wieczystych/akt notarialny/ postanowienie sądu o nabyciu spadku)</w:t>
      </w:r>
    </w:p>
    <w:p w14:paraId="69D2F7C1" w14:textId="77777777" w:rsidR="00D24C86" w:rsidRPr="00217C63" w:rsidRDefault="00D24C86" w:rsidP="00E10876">
      <w:pPr>
        <w:pStyle w:val="Zwykytekst"/>
        <w:rPr>
          <w:rFonts w:ascii="Times New Roman" w:hAnsi="Times New Roman"/>
          <w:sz w:val="18"/>
          <w:szCs w:val="18"/>
        </w:rPr>
      </w:pPr>
      <w:r w:rsidRPr="00217C63">
        <w:rPr>
          <w:rFonts w:ascii="Times New Roman" w:hAnsi="Times New Roman"/>
          <w:sz w:val="18"/>
          <w:szCs w:val="18"/>
        </w:rPr>
        <w:t xml:space="preserve">2. Wypis i </w:t>
      </w:r>
      <w:proofErr w:type="spellStart"/>
      <w:r w:rsidRPr="00217C63">
        <w:rPr>
          <w:rFonts w:ascii="Times New Roman" w:hAnsi="Times New Roman"/>
          <w:sz w:val="18"/>
          <w:szCs w:val="18"/>
        </w:rPr>
        <w:t>wyrys</w:t>
      </w:r>
      <w:proofErr w:type="spellEnd"/>
      <w:r w:rsidRPr="00217C63">
        <w:rPr>
          <w:rFonts w:ascii="Times New Roman" w:hAnsi="Times New Roman"/>
          <w:sz w:val="18"/>
          <w:szCs w:val="18"/>
        </w:rPr>
        <w:t xml:space="preserve"> z ewidencji gruntów </w:t>
      </w:r>
    </w:p>
    <w:p w14:paraId="5D77855F" w14:textId="77777777" w:rsidR="00D24C86" w:rsidRPr="00217C63" w:rsidRDefault="00D24C86" w:rsidP="00E10876">
      <w:pPr>
        <w:pStyle w:val="Zwykytekst"/>
        <w:rPr>
          <w:rFonts w:ascii="Times New Roman" w:hAnsi="Times New Roman"/>
          <w:sz w:val="18"/>
          <w:szCs w:val="18"/>
        </w:rPr>
      </w:pPr>
      <w:r w:rsidRPr="00217C63">
        <w:rPr>
          <w:rFonts w:ascii="Times New Roman" w:hAnsi="Times New Roman"/>
          <w:sz w:val="18"/>
          <w:szCs w:val="18"/>
        </w:rPr>
        <w:t>Organ wydający: Starostwo Powiatowe Ul. Przy Moście 1 - Wydział Geodezji Kartografii Katastru i Gospodarki Nieruchomościami</w:t>
      </w:r>
    </w:p>
    <w:p w14:paraId="4D447AAF" w14:textId="77777777" w:rsidR="00D24C86" w:rsidRPr="00217C63" w:rsidRDefault="00D24C86" w:rsidP="00E10876">
      <w:pPr>
        <w:pStyle w:val="Zwykytekst"/>
        <w:rPr>
          <w:rFonts w:ascii="Times New Roman" w:hAnsi="Times New Roman"/>
          <w:sz w:val="18"/>
          <w:szCs w:val="18"/>
        </w:rPr>
      </w:pPr>
      <w:r w:rsidRPr="00217C63">
        <w:rPr>
          <w:rFonts w:ascii="Times New Roman" w:hAnsi="Times New Roman"/>
          <w:sz w:val="18"/>
          <w:szCs w:val="18"/>
        </w:rPr>
        <w:t>3. Uzgodnienie możliwości obsługi komunikacyjnej działki od zarządcy drogi</w:t>
      </w:r>
    </w:p>
    <w:p w14:paraId="57235800" w14:textId="77777777" w:rsidR="00D24C86" w:rsidRPr="00217C63" w:rsidRDefault="00D24C86" w:rsidP="00217C63">
      <w:r>
        <w:t>I</w:t>
      </w:r>
      <w:r w:rsidRPr="00217C63">
        <w:t xml:space="preserve">.  </w:t>
      </w:r>
      <w:r w:rsidRPr="00217C63">
        <w:rPr>
          <w:bCs/>
        </w:rPr>
        <w:t xml:space="preserve">Powiatową </w:t>
      </w:r>
      <w:r w:rsidRPr="00217C63">
        <w:t>- Zarząd Dróg Powiatu Krakowskie</w:t>
      </w:r>
      <w:r>
        <w:t xml:space="preserve">go Kraków , </w:t>
      </w:r>
      <w:r w:rsidRPr="00217C63">
        <w:rPr>
          <w:rStyle w:val="Pogrubienie"/>
          <w:b w:val="0"/>
          <w:bCs w:val="0"/>
        </w:rPr>
        <w:t>ul. Karola Wojtyły 106</w:t>
      </w:r>
      <w:r>
        <w:rPr>
          <w:b/>
          <w:bCs/>
        </w:rPr>
        <w:t xml:space="preserve">, </w:t>
      </w:r>
      <w:r w:rsidRPr="00217C63">
        <w:rPr>
          <w:rStyle w:val="Pogrubienie"/>
          <w:b w:val="0"/>
          <w:bCs w:val="0"/>
        </w:rPr>
        <w:t>32-086 Batowice</w:t>
      </w:r>
      <w:r w:rsidRPr="00217C63">
        <w:br/>
      </w:r>
      <w:r>
        <w:t>II</w:t>
      </w:r>
      <w:r w:rsidRPr="00217C63">
        <w:t xml:space="preserve">. </w:t>
      </w:r>
      <w:r w:rsidRPr="00217C63">
        <w:rPr>
          <w:bCs/>
        </w:rPr>
        <w:t xml:space="preserve">Krajową - Generalna Dyrekcja dróg Krajowych i Autostrad – </w:t>
      </w:r>
      <w:r w:rsidRPr="00217C63">
        <w:t>Kraków ul. Mogilska 25</w:t>
      </w:r>
      <w:r w:rsidRPr="00217C63">
        <w:br/>
        <w:t xml:space="preserve">4. Wstępny projekt podziału nieruchomości </w:t>
      </w:r>
    </w:p>
    <w:p w14:paraId="01F3DC55" w14:textId="77777777" w:rsidR="00D24C86" w:rsidRPr="001656E3" w:rsidRDefault="00D24C86">
      <w:pPr>
        <w:rPr>
          <w:kern w:val="1"/>
          <w:sz w:val="16"/>
          <w:szCs w:val="16"/>
        </w:rPr>
      </w:pPr>
    </w:p>
    <w:p w14:paraId="035864AD" w14:textId="77777777" w:rsidR="00D24C86" w:rsidRDefault="00D24C86">
      <w:pPr>
        <w:rPr>
          <w:b/>
          <w:sz w:val="22"/>
          <w:szCs w:val="22"/>
        </w:rPr>
      </w:pPr>
      <w:r w:rsidRPr="001656E3">
        <w:rPr>
          <w:b/>
          <w:sz w:val="22"/>
          <w:szCs w:val="22"/>
        </w:rPr>
        <w:t>UWAGA:</w:t>
      </w:r>
    </w:p>
    <w:p w14:paraId="711AF260" w14:textId="77777777" w:rsidR="00D24C86" w:rsidRPr="001656E3" w:rsidRDefault="00D24C86">
      <w:pPr>
        <w:rPr>
          <w:b/>
          <w:sz w:val="22"/>
          <w:szCs w:val="22"/>
        </w:rPr>
      </w:pPr>
    </w:p>
    <w:p w14:paraId="31D1402E" w14:textId="77777777" w:rsidR="00D24C86" w:rsidRPr="001656E3" w:rsidRDefault="00D24C86" w:rsidP="00D7725B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0"/>
        <w:rPr>
          <w:sz w:val="18"/>
          <w:szCs w:val="18"/>
        </w:rPr>
      </w:pPr>
      <w:r w:rsidRPr="001656E3">
        <w:rPr>
          <w:sz w:val="18"/>
          <w:szCs w:val="18"/>
        </w:rPr>
        <w:t xml:space="preserve">Postanowienie opiniujące wstępny projekt podziału jest zwolnione z opłaty skarbowej </w:t>
      </w:r>
      <w:r w:rsidRPr="001656E3">
        <w:rPr>
          <w:bCs/>
          <w:sz w:val="18"/>
          <w:szCs w:val="18"/>
        </w:rPr>
        <w:t>Art. 2.</w:t>
      </w:r>
      <w:r w:rsidRPr="001656E3">
        <w:rPr>
          <w:sz w:val="18"/>
          <w:szCs w:val="18"/>
        </w:rPr>
        <w:t xml:space="preserve"> ust. 1, pkt 1  </w:t>
      </w:r>
      <w:r>
        <w:rPr>
          <w:sz w:val="18"/>
          <w:szCs w:val="18"/>
        </w:rPr>
        <w:t>*</w:t>
      </w:r>
    </w:p>
    <w:p w14:paraId="4398043F" w14:textId="77777777" w:rsidR="00D24C86" w:rsidRPr="001656E3" w:rsidRDefault="00D24C86" w:rsidP="00D7725B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0"/>
        <w:rPr>
          <w:sz w:val="18"/>
          <w:szCs w:val="18"/>
        </w:rPr>
      </w:pPr>
      <w:r w:rsidRPr="001656E3">
        <w:rPr>
          <w:sz w:val="18"/>
          <w:szCs w:val="18"/>
        </w:rPr>
        <w:t xml:space="preserve">Wniosek należy złożyć na dzienniku podawczym (parter) w siedzibie Urzędu Gminy Michałowice 32-091 Michałowice. </w:t>
      </w:r>
      <w:r w:rsidRPr="00D7725B">
        <w:rPr>
          <w:color w:val="FFFFFF"/>
          <w:sz w:val="18"/>
          <w:szCs w:val="18"/>
        </w:rPr>
        <w:t>…………</w:t>
      </w:r>
      <w:r>
        <w:rPr>
          <w:sz w:val="18"/>
          <w:szCs w:val="18"/>
        </w:rPr>
        <w:t xml:space="preserve">Pl. </w:t>
      </w:r>
      <w:r w:rsidRPr="001656E3">
        <w:rPr>
          <w:sz w:val="18"/>
          <w:szCs w:val="18"/>
        </w:rPr>
        <w:t xml:space="preserve">Józefa Piłsudskiego 1 w godzinach: wt. – czw.. 8.00. – 16.00, pn. 9.00. – 18.00, </w:t>
      </w:r>
      <w:proofErr w:type="spellStart"/>
      <w:r w:rsidRPr="001656E3">
        <w:rPr>
          <w:sz w:val="18"/>
          <w:szCs w:val="18"/>
        </w:rPr>
        <w:t>pt</w:t>
      </w:r>
      <w:proofErr w:type="spellEnd"/>
      <w:r w:rsidRPr="001656E3">
        <w:rPr>
          <w:sz w:val="18"/>
          <w:szCs w:val="18"/>
        </w:rPr>
        <w:t xml:space="preserve"> 8.00 – 15.00 </w:t>
      </w:r>
      <w:r>
        <w:rPr>
          <w:sz w:val="18"/>
          <w:szCs w:val="18"/>
        </w:rPr>
        <w:t>.</w:t>
      </w:r>
    </w:p>
    <w:p w14:paraId="39E7AF11" w14:textId="77777777" w:rsidR="00D24C86" w:rsidRPr="00217C63" w:rsidRDefault="00D24C86" w:rsidP="001656E3">
      <w:pPr>
        <w:ind w:left="360" w:firstLine="348"/>
        <w:jc w:val="both"/>
        <w:rPr>
          <w:sz w:val="18"/>
        </w:rPr>
      </w:pPr>
      <w:r w:rsidRPr="001656E3">
        <w:rPr>
          <w:sz w:val="18"/>
          <w:szCs w:val="18"/>
        </w:rPr>
        <w:t>Osoba upoważniona do</w:t>
      </w:r>
      <w:r w:rsidRPr="001656E3">
        <w:rPr>
          <w:sz w:val="18"/>
        </w:rPr>
        <w:t xml:space="preserve"> kontaktu w sprawie</w:t>
      </w:r>
      <w:r>
        <w:rPr>
          <w:sz w:val="18"/>
        </w:rPr>
        <w:t xml:space="preserve">: </w:t>
      </w:r>
      <w:r>
        <w:rPr>
          <w:b/>
          <w:sz w:val="18"/>
        </w:rPr>
        <w:t>Krawczyk Piotr</w:t>
      </w:r>
      <w:r>
        <w:rPr>
          <w:sz w:val="18"/>
        </w:rPr>
        <w:t>,</w:t>
      </w:r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 012 388 57 40 w.24 , </w:t>
      </w:r>
      <w:r w:rsidRPr="00B02DAE">
        <w:rPr>
          <w:bCs/>
          <w:sz w:val="18"/>
        </w:rPr>
        <w:t>pkra@michalowice.malopolska.pl</w:t>
      </w:r>
    </w:p>
    <w:p w14:paraId="0833F246" w14:textId="77777777" w:rsidR="00D24C86" w:rsidRPr="00217C63" w:rsidRDefault="00D24C86" w:rsidP="000F791E">
      <w:pPr>
        <w:rPr>
          <w:sz w:val="18"/>
          <w:szCs w:val="18"/>
        </w:rPr>
      </w:pPr>
    </w:p>
    <w:p w14:paraId="4BE22BC4" w14:textId="6D891921" w:rsidR="00D24C86" w:rsidRPr="00045FDA" w:rsidRDefault="00D24C86" w:rsidP="00217C63">
      <w:pPr>
        <w:shd w:val="clear" w:color="auto" w:fill="FFFFFF"/>
        <w:rPr>
          <w:bCs/>
          <w:color w:val="FFFFFF" w:themeColor="background1"/>
          <w:sz w:val="18"/>
          <w:szCs w:val="18"/>
        </w:rPr>
      </w:pPr>
      <w:r w:rsidRPr="001656E3">
        <w:rPr>
          <w:sz w:val="18"/>
          <w:szCs w:val="18"/>
        </w:rPr>
        <w:t xml:space="preserve">*- podstawa prawna - Ustawa z dnia 16 listopada 2006 r. </w:t>
      </w:r>
      <w:r w:rsidRPr="001656E3">
        <w:rPr>
          <w:bCs/>
          <w:sz w:val="18"/>
          <w:szCs w:val="18"/>
        </w:rPr>
        <w:t>o opłacie skarbowe</w:t>
      </w:r>
      <w:r w:rsidRPr="00217C63">
        <w:rPr>
          <w:bCs/>
          <w:color w:val="000000"/>
          <w:sz w:val="18"/>
          <w:szCs w:val="18"/>
        </w:rPr>
        <w:t>j</w:t>
      </w:r>
      <w:r w:rsidRPr="00045FDA">
        <w:rPr>
          <w:bCs/>
          <w:color w:val="000000" w:themeColor="text1"/>
          <w:sz w:val="18"/>
          <w:szCs w:val="18"/>
        </w:rPr>
        <w:t xml:space="preserve"> </w:t>
      </w:r>
      <w:r w:rsidR="00045FDA">
        <w:rPr>
          <w:bCs/>
          <w:color w:val="000000" w:themeColor="text1"/>
          <w:sz w:val="18"/>
          <w:szCs w:val="18"/>
        </w:rPr>
        <w:t>(Dz. U. 2021 poz. 1923 tj.)</w:t>
      </w:r>
    </w:p>
    <w:p w14:paraId="711CE820" w14:textId="77777777" w:rsidR="00EE0B11" w:rsidRPr="001656E3" w:rsidRDefault="00EE0B11" w:rsidP="00217C63">
      <w:pPr>
        <w:shd w:val="clear" w:color="auto" w:fill="FFFFFF"/>
        <w:rPr>
          <w:sz w:val="18"/>
          <w:szCs w:val="18"/>
        </w:rPr>
      </w:pPr>
    </w:p>
    <w:p w14:paraId="7D020BBB" w14:textId="77777777" w:rsidR="00D24C86" w:rsidRDefault="00D24C86" w:rsidP="000F791E">
      <w:pPr>
        <w:rPr>
          <w:sz w:val="18"/>
          <w:szCs w:val="18"/>
        </w:rPr>
      </w:pPr>
    </w:p>
    <w:p w14:paraId="52890BBB" w14:textId="77777777" w:rsidR="00EE0B11" w:rsidRPr="008A7EEC" w:rsidRDefault="00EE0B11" w:rsidP="00EE0B11">
      <w:pPr>
        <w:jc w:val="both"/>
        <w:rPr>
          <w:sz w:val="22"/>
          <w:szCs w:val="22"/>
        </w:rPr>
      </w:pPr>
      <w:r w:rsidRPr="008A7EEC">
        <w:rPr>
          <w:b/>
          <w:sz w:val="18"/>
          <w:szCs w:val="18"/>
        </w:rPr>
        <w:t>Klauzula informacyjna</w:t>
      </w:r>
    </w:p>
    <w:p w14:paraId="6E93D614" w14:textId="77777777" w:rsidR="00EE0B11" w:rsidRPr="00EE0B11" w:rsidRDefault="00EE0B11" w:rsidP="00EE0B11">
      <w:pPr>
        <w:jc w:val="both"/>
        <w:rPr>
          <w:b/>
          <w:sz w:val="18"/>
          <w:szCs w:val="18"/>
        </w:rPr>
      </w:pPr>
      <w:r w:rsidRPr="008A7EEC">
        <w:rPr>
          <w:sz w:val="18"/>
          <w:szCs w:val="18"/>
        </w:rPr>
        <w:t xml:space="preserve">Administratorem Pani/Pana danych osobowych jest Wójt Gminy Michałowice, z siedzibą w Urzędzie Gminy Michałowice, przy Placu Józefa Piłsudskiego 1 (32-091 Michałowice). Z Administratorem danych osobowych można skontaktować się telefonicznie, pod numerem telefonu 12-388-50-03 lub za pośrednictwem wiadomości e-mail, skierowanej na adres sekretariat@michalowice.malopolska.pl. Przestrzeganie zasad ochrony danych nadzoruje wyznaczony Inspektor Ochrony Danych, </w:t>
      </w:r>
      <w:r w:rsidR="00656683">
        <w:rPr>
          <w:sz w:val="18"/>
          <w:szCs w:val="18"/>
        </w:rPr>
        <w:br/>
      </w:r>
      <w:r w:rsidRPr="008A7EEC">
        <w:rPr>
          <w:sz w:val="18"/>
          <w:szCs w:val="18"/>
        </w:rPr>
        <w:t xml:space="preserve">z którym możliwy jest kontakt poprzez adres e-mail iod@michalowice.malopolska.pl. Pani/Pana dane osobowe przetwarzane będą </w:t>
      </w:r>
      <w:r w:rsidR="00656683">
        <w:rPr>
          <w:sz w:val="18"/>
          <w:szCs w:val="18"/>
        </w:rPr>
        <w:br/>
      </w:r>
      <w:r w:rsidRPr="008A7EEC">
        <w:rPr>
          <w:sz w:val="18"/>
          <w:szCs w:val="18"/>
        </w:rPr>
        <w:t xml:space="preserve">w celu uzyskania postanowienia o zgodności planowanego podziału z ustaleniami z MPZP Gminy Michałowice. Podstawą przetwarzania Pani/Pana danych osobowych jest ustawa </w:t>
      </w:r>
      <w:r>
        <w:rPr>
          <w:sz w:val="18"/>
          <w:szCs w:val="18"/>
        </w:rPr>
        <w:t>o gospodarce nieruchomościami</w:t>
      </w:r>
      <w:r w:rsidRPr="008A7EEC">
        <w:rPr>
          <w:sz w:val="18"/>
          <w:szCs w:val="18"/>
        </w:rPr>
        <w:t>. Podanie danych osobowych jest wymogiem ustawowym</w:t>
      </w:r>
      <w:r>
        <w:rPr>
          <w:sz w:val="18"/>
          <w:szCs w:val="18"/>
        </w:rPr>
        <w:t>. Okres przechowywania danych wynosi 5 lat</w:t>
      </w:r>
      <w:r w:rsidRPr="008A7EEC">
        <w:rPr>
          <w:sz w:val="18"/>
          <w:szCs w:val="18"/>
        </w:rPr>
        <w:t xml:space="preserve">. </w:t>
      </w:r>
      <w:r w:rsidRPr="00944AF2">
        <w:rPr>
          <w:sz w:val="18"/>
          <w:szCs w:val="18"/>
        </w:rPr>
        <w:t xml:space="preserve">Posiada Pani/Pan prawo żądania od Administratora dostępu </w:t>
      </w:r>
      <w:r w:rsidR="00BD4313">
        <w:rPr>
          <w:sz w:val="18"/>
          <w:szCs w:val="18"/>
        </w:rPr>
        <w:br/>
      </w:r>
      <w:r w:rsidRPr="00944AF2">
        <w:rPr>
          <w:sz w:val="18"/>
          <w:szCs w:val="18"/>
        </w:rPr>
        <w:t>do</w:t>
      </w:r>
      <w:r w:rsidR="00BD4313">
        <w:rPr>
          <w:sz w:val="18"/>
          <w:szCs w:val="18"/>
        </w:rPr>
        <w:t xml:space="preserve"> </w:t>
      </w:r>
      <w:r w:rsidRPr="00944AF2">
        <w:rPr>
          <w:sz w:val="18"/>
          <w:szCs w:val="18"/>
        </w:rPr>
        <w:t xml:space="preserve">swoich danych osobowych, ich sprostowania, usunięcia lub ograniczenia przetwarzania, wniesienia sprzeciwu wobec przetwarzania, jak również prawo do wniesienia skargi do organu nadzorczego (Prezesa Urzędu Ochrony Danych Osobowych) </w:t>
      </w:r>
      <w:r w:rsidR="009556F8">
        <w:rPr>
          <w:sz w:val="18"/>
          <w:szCs w:val="18"/>
        </w:rPr>
        <w:br/>
      </w:r>
      <w:r w:rsidRPr="00944AF2">
        <w:rPr>
          <w:sz w:val="18"/>
          <w:szCs w:val="18"/>
        </w:rPr>
        <w:t>w przypadku uznania, że przetwarzanie danych osobowych narusza przepisy ogólnego rozporządzenia o ochronie danych (RODO).</w:t>
      </w:r>
    </w:p>
    <w:sectPr w:rsidR="00EE0B11" w:rsidRPr="00EE0B11" w:rsidSect="00B435C2">
      <w:footnotePr>
        <w:pos w:val="beneathText"/>
      </w:footnotePr>
      <w:pgSz w:w="11905" w:h="16837"/>
      <w:pgMar w:top="851" w:right="1134" w:bottom="833" w:left="1134" w:header="708" w:footer="708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26D1AEA"/>
    <w:multiLevelType w:val="hybridMultilevel"/>
    <w:tmpl w:val="5194F03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630C8"/>
    <w:multiLevelType w:val="hybridMultilevel"/>
    <w:tmpl w:val="61264DE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154DE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D96"/>
    <w:multiLevelType w:val="multilevel"/>
    <w:tmpl w:val="6612562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6" w15:restartNumberingAfterBreak="0">
    <w:nsid w:val="167B1739"/>
    <w:multiLevelType w:val="multilevel"/>
    <w:tmpl w:val="414421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330B8"/>
    <w:multiLevelType w:val="hybridMultilevel"/>
    <w:tmpl w:val="72C0CDA4"/>
    <w:lvl w:ilvl="0" w:tplc="FF1A1E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24406F"/>
    <w:multiLevelType w:val="hybridMultilevel"/>
    <w:tmpl w:val="B470A096"/>
    <w:lvl w:ilvl="0" w:tplc="84F09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D4C86"/>
    <w:multiLevelType w:val="hybridMultilevel"/>
    <w:tmpl w:val="0B1EFDAC"/>
    <w:lvl w:ilvl="0" w:tplc="4BE03C14">
      <w:start w:val="2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0" w15:restartNumberingAfterBreak="0">
    <w:nsid w:val="3652353C"/>
    <w:multiLevelType w:val="hybridMultilevel"/>
    <w:tmpl w:val="0562C6C8"/>
    <w:lvl w:ilvl="0" w:tplc="4BE03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0359B"/>
    <w:multiLevelType w:val="hybridMultilevel"/>
    <w:tmpl w:val="1F069EB4"/>
    <w:lvl w:ilvl="0" w:tplc="DAC8E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D615FD"/>
    <w:multiLevelType w:val="hybridMultilevel"/>
    <w:tmpl w:val="553E9D60"/>
    <w:lvl w:ilvl="0" w:tplc="4F74869A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3" w15:restartNumberingAfterBreak="0">
    <w:nsid w:val="5E8846F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B67CA5"/>
    <w:multiLevelType w:val="multilevel"/>
    <w:tmpl w:val="496AC2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566D4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4632C"/>
    <w:multiLevelType w:val="hybridMultilevel"/>
    <w:tmpl w:val="18026DAE"/>
    <w:lvl w:ilvl="0" w:tplc="2ADEFFFA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2" w:tplc="2ADEFFFA">
      <w:start w:val="1"/>
      <w:numFmt w:val="lowerLetter"/>
      <w:lvlText w:val="%3."/>
      <w:lvlJc w:val="left"/>
      <w:pPr>
        <w:tabs>
          <w:tab w:val="num" w:pos="4464"/>
        </w:tabs>
        <w:ind w:left="44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17" w15:restartNumberingAfterBreak="0">
    <w:nsid w:val="6A4A6FE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35D7D"/>
    <w:multiLevelType w:val="hybridMultilevel"/>
    <w:tmpl w:val="81F29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EF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405B0"/>
    <w:multiLevelType w:val="hybridMultilevel"/>
    <w:tmpl w:val="F9BE9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C20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3023421">
    <w:abstractNumId w:val="0"/>
  </w:num>
  <w:num w:numId="2" w16cid:durableId="402872925">
    <w:abstractNumId w:val="1"/>
  </w:num>
  <w:num w:numId="3" w16cid:durableId="857083153">
    <w:abstractNumId w:val="19"/>
  </w:num>
  <w:num w:numId="4" w16cid:durableId="1959490084">
    <w:abstractNumId w:val="9"/>
  </w:num>
  <w:num w:numId="5" w16cid:durableId="2020161310">
    <w:abstractNumId w:val="18"/>
  </w:num>
  <w:num w:numId="6" w16cid:durableId="255750365">
    <w:abstractNumId w:val="12"/>
  </w:num>
  <w:num w:numId="7" w16cid:durableId="1937324745">
    <w:abstractNumId w:val="10"/>
  </w:num>
  <w:num w:numId="8" w16cid:durableId="1027679793">
    <w:abstractNumId w:val="17"/>
  </w:num>
  <w:num w:numId="9" w16cid:durableId="1041636151">
    <w:abstractNumId w:val="16"/>
  </w:num>
  <w:num w:numId="10" w16cid:durableId="1341204843">
    <w:abstractNumId w:val="2"/>
  </w:num>
  <w:num w:numId="11" w16cid:durableId="1978609069">
    <w:abstractNumId w:val="3"/>
  </w:num>
  <w:num w:numId="12" w16cid:durableId="2069761915">
    <w:abstractNumId w:val="7"/>
  </w:num>
  <w:num w:numId="13" w16cid:durableId="1603613074">
    <w:abstractNumId w:val="8"/>
  </w:num>
  <w:num w:numId="14" w16cid:durableId="1044061432">
    <w:abstractNumId w:val="5"/>
  </w:num>
  <w:num w:numId="15" w16cid:durableId="43915975">
    <w:abstractNumId w:val="4"/>
  </w:num>
  <w:num w:numId="16" w16cid:durableId="1690838334">
    <w:abstractNumId w:val="13"/>
  </w:num>
  <w:num w:numId="17" w16cid:durableId="880046316">
    <w:abstractNumId w:val="14"/>
  </w:num>
  <w:num w:numId="18" w16cid:durableId="1180701324">
    <w:abstractNumId w:val="15"/>
  </w:num>
  <w:num w:numId="19" w16cid:durableId="1797328344">
    <w:abstractNumId w:val="6"/>
  </w:num>
  <w:num w:numId="20" w16cid:durableId="1330062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58A1911-91F4-4EC1-A1C5-F14872D459B8}"/>
  </w:docVars>
  <w:rsids>
    <w:rsidRoot w:val="00CB5A2A"/>
    <w:rsid w:val="000215C9"/>
    <w:rsid w:val="00023463"/>
    <w:rsid w:val="00037438"/>
    <w:rsid w:val="00041FB7"/>
    <w:rsid w:val="00042D09"/>
    <w:rsid w:val="00045FDA"/>
    <w:rsid w:val="00074188"/>
    <w:rsid w:val="000B6472"/>
    <w:rsid w:val="000D709A"/>
    <w:rsid w:val="000F5018"/>
    <w:rsid w:val="000F791E"/>
    <w:rsid w:val="00105EC7"/>
    <w:rsid w:val="00114A64"/>
    <w:rsid w:val="001656E3"/>
    <w:rsid w:val="001877A3"/>
    <w:rsid w:val="001924DF"/>
    <w:rsid w:val="001B41A5"/>
    <w:rsid w:val="00217C63"/>
    <w:rsid w:val="00302E83"/>
    <w:rsid w:val="003166AD"/>
    <w:rsid w:val="003503E9"/>
    <w:rsid w:val="003517E5"/>
    <w:rsid w:val="00392C61"/>
    <w:rsid w:val="00477DC7"/>
    <w:rsid w:val="00480F05"/>
    <w:rsid w:val="004816B1"/>
    <w:rsid w:val="004A79EB"/>
    <w:rsid w:val="004B0D86"/>
    <w:rsid w:val="004D6B7A"/>
    <w:rsid w:val="005207B3"/>
    <w:rsid w:val="00576F35"/>
    <w:rsid w:val="00583CF1"/>
    <w:rsid w:val="00596AA6"/>
    <w:rsid w:val="005C1ED3"/>
    <w:rsid w:val="005D6353"/>
    <w:rsid w:val="006370BC"/>
    <w:rsid w:val="00643529"/>
    <w:rsid w:val="00656683"/>
    <w:rsid w:val="00680EDF"/>
    <w:rsid w:val="006D1376"/>
    <w:rsid w:val="006E10D9"/>
    <w:rsid w:val="006E1F0C"/>
    <w:rsid w:val="00703B43"/>
    <w:rsid w:val="00710476"/>
    <w:rsid w:val="00726F08"/>
    <w:rsid w:val="007927BC"/>
    <w:rsid w:val="007C66F9"/>
    <w:rsid w:val="007F787E"/>
    <w:rsid w:val="00801AE2"/>
    <w:rsid w:val="00861182"/>
    <w:rsid w:val="00883393"/>
    <w:rsid w:val="008A3B88"/>
    <w:rsid w:val="008A4005"/>
    <w:rsid w:val="008A7EEC"/>
    <w:rsid w:val="008C00C6"/>
    <w:rsid w:val="008C7A6A"/>
    <w:rsid w:val="008F4D18"/>
    <w:rsid w:val="00944AF2"/>
    <w:rsid w:val="00955156"/>
    <w:rsid w:val="009556F8"/>
    <w:rsid w:val="00987CDA"/>
    <w:rsid w:val="009D3933"/>
    <w:rsid w:val="00A060E6"/>
    <w:rsid w:val="00A07B96"/>
    <w:rsid w:val="00A80D51"/>
    <w:rsid w:val="00A95E26"/>
    <w:rsid w:val="00AF198B"/>
    <w:rsid w:val="00B0157B"/>
    <w:rsid w:val="00B02DAE"/>
    <w:rsid w:val="00B14854"/>
    <w:rsid w:val="00B435C2"/>
    <w:rsid w:val="00B66845"/>
    <w:rsid w:val="00BD4313"/>
    <w:rsid w:val="00BF6753"/>
    <w:rsid w:val="00C003DA"/>
    <w:rsid w:val="00C111CF"/>
    <w:rsid w:val="00CA623B"/>
    <w:rsid w:val="00CB5A2A"/>
    <w:rsid w:val="00CD38E9"/>
    <w:rsid w:val="00D24C86"/>
    <w:rsid w:val="00D60AEE"/>
    <w:rsid w:val="00D7456E"/>
    <w:rsid w:val="00D7725B"/>
    <w:rsid w:val="00D8769A"/>
    <w:rsid w:val="00E10876"/>
    <w:rsid w:val="00E34A8F"/>
    <w:rsid w:val="00E71628"/>
    <w:rsid w:val="00EB5AD8"/>
    <w:rsid w:val="00EE0B11"/>
    <w:rsid w:val="00F33906"/>
    <w:rsid w:val="00F36102"/>
    <w:rsid w:val="00F41702"/>
    <w:rsid w:val="00F42998"/>
    <w:rsid w:val="00F449B8"/>
    <w:rsid w:val="00F9157F"/>
    <w:rsid w:val="00FA53F0"/>
    <w:rsid w:val="00FB4F27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8321E"/>
  <w15:docId w15:val="{E43151F3-5B24-438E-A838-2ADE4D4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5C2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35C2"/>
  </w:style>
  <w:style w:type="character" w:customStyle="1" w:styleId="WW-Absatz-Standardschriftart">
    <w:name w:val="WW-Absatz-Standardschriftart"/>
    <w:uiPriority w:val="99"/>
    <w:rsid w:val="00B435C2"/>
  </w:style>
  <w:style w:type="character" w:customStyle="1" w:styleId="WW-Absatz-Standardschriftart1">
    <w:name w:val="WW-Absatz-Standardschriftart1"/>
    <w:uiPriority w:val="99"/>
    <w:rsid w:val="00B435C2"/>
  </w:style>
  <w:style w:type="character" w:customStyle="1" w:styleId="WW-Absatz-Standardschriftart11">
    <w:name w:val="WW-Absatz-Standardschriftart11"/>
    <w:uiPriority w:val="99"/>
    <w:rsid w:val="00B435C2"/>
  </w:style>
  <w:style w:type="character" w:customStyle="1" w:styleId="WW-Domylnaczcionkaakapitu">
    <w:name w:val="WW-Domyślna czcionka akapitu"/>
    <w:uiPriority w:val="99"/>
    <w:rsid w:val="00B435C2"/>
  </w:style>
  <w:style w:type="paragraph" w:styleId="Tekstpodstawowy">
    <w:name w:val="Body Text"/>
    <w:basedOn w:val="Normalny"/>
    <w:link w:val="TekstpodstawowyZnak"/>
    <w:uiPriority w:val="99"/>
    <w:rsid w:val="00B435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48D8"/>
    <w:rPr>
      <w:sz w:val="20"/>
      <w:szCs w:val="20"/>
    </w:rPr>
  </w:style>
  <w:style w:type="paragraph" w:styleId="Lista">
    <w:name w:val="List"/>
    <w:basedOn w:val="Tekstpodstawowy"/>
    <w:uiPriority w:val="99"/>
    <w:rsid w:val="00B435C2"/>
    <w:rPr>
      <w:rFonts w:cs="Tahoma"/>
    </w:rPr>
  </w:style>
  <w:style w:type="paragraph" w:customStyle="1" w:styleId="Podpis1">
    <w:name w:val="Podpis1"/>
    <w:basedOn w:val="Normalny"/>
    <w:uiPriority w:val="99"/>
    <w:rsid w:val="00B435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435C2"/>
    <w:pPr>
      <w:suppressLineNumbers/>
    </w:pPr>
    <w:rPr>
      <w:rFonts w:cs="Tahoma"/>
    </w:rPr>
  </w:style>
  <w:style w:type="paragraph" w:customStyle="1" w:styleId="WW-Podpis">
    <w:name w:val="WW-Podpis"/>
    <w:basedOn w:val="Normalny"/>
    <w:uiPriority w:val="99"/>
    <w:rsid w:val="00B435C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uiPriority w:val="99"/>
    <w:rsid w:val="00B435C2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435C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8D8"/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B435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uiPriority w:val="99"/>
    <w:rsid w:val="00B435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uiPriority w:val="99"/>
    <w:rsid w:val="00B435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uiPriority w:val="99"/>
    <w:rsid w:val="00B435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uiPriority w:val="99"/>
    <w:rsid w:val="00B435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B435C2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10"/>
    <w:rsid w:val="00B448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WW-Nagwek"/>
    <w:next w:val="Tekstpodstawowy"/>
    <w:link w:val="PodtytuZnak"/>
    <w:uiPriority w:val="99"/>
    <w:qFormat/>
    <w:rsid w:val="00B435C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B448D8"/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B435C2"/>
  </w:style>
  <w:style w:type="paragraph" w:customStyle="1" w:styleId="WW-Zawartoramki">
    <w:name w:val="WW-Zawartość ramki"/>
    <w:basedOn w:val="Tekstpodstawowy"/>
    <w:uiPriority w:val="99"/>
    <w:rsid w:val="00B435C2"/>
  </w:style>
  <w:style w:type="paragraph" w:customStyle="1" w:styleId="Normal1">
    <w:name w:val="Normal1"/>
    <w:basedOn w:val="Normalny"/>
    <w:uiPriority w:val="99"/>
    <w:rsid w:val="00B435C2"/>
    <w:pPr>
      <w:overflowPunct w:val="0"/>
    </w:pPr>
    <w:rPr>
      <w:kern w:val="1"/>
    </w:rPr>
  </w:style>
  <w:style w:type="paragraph" w:styleId="Zwykytekst">
    <w:name w:val="Plain Text"/>
    <w:basedOn w:val="Normalny"/>
    <w:link w:val="ZwykytekstZnak"/>
    <w:uiPriority w:val="99"/>
    <w:rsid w:val="00E10876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8D8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217C6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17C63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45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8A1911-91F4-4EC1-A1C5-F14872D459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O TERENIE </vt:lpstr>
    </vt:vector>
  </TitlesOfParts>
  <Company>Urząd Gminy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O TERENIE</dc:title>
  <dc:subject/>
  <dc:creator>U G Michałowice</dc:creator>
  <cp:keywords/>
  <dc:description/>
  <cp:lastModifiedBy>Żurowicz Sylwia</cp:lastModifiedBy>
  <cp:revision>2</cp:revision>
  <cp:lastPrinted>2007-01-16T11:55:00Z</cp:lastPrinted>
  <dcterms:created xsi:type="dcterms:W3CDTF">2022-04-21T07:36:00Z</dcterms:created>
  <dcterms:modified xsi:type="dcterms:W3CDTF">2022-04-21T07:36:00Z</dcterms:modified>
</cp:coreProperties>
</file>