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8847" w14:textId="77777777" w:rsidR="00C61F29" w:rsidRPr="00983BC1" w:rsidRDefault="00C61F29" w:rsidP="00C61F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Hlk71545170"/>
      <w:r w:rsidRPr="00983BC1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983BC1">
        <w:rPr>
          <w:rFonts w:ascii="Arial" w:hAnsi="Arial" w:cs="Arial"/>
          <w:sz w:val="20"/>
          <w:szCs w:val="20"/>
        </w:rPr>
        <w:t xml:space="preserve"> do Zarządzenia nr </w:t>
      </w:r>
      <w:r>
        <w:rPr>
          <w:rFonts w:ascii="Arial" w:hAnsi="Arial" w:cs="Arial"/>
          <w:sz w:val="20"/>
          <w:szCs w:val="20"/>
        </w:rPr>
        <w:t xml:space="preserve">412/2022 </w:t>
      </w:r>
      <w:r w:rsidRPr="00983BC1">
        <w:rPr>
          <w:rFonts w:ascii="Arial" w:hAnsi="Arial" w:cs="Arial"/>
          <w:sz w:val="20"/>
          <w:szCs w:val="20"/>
        </w:rPr>
        <w:t xml:space="preserve">Wójta Gminy Michałowice </w:t>
      </w:r>
    </w:p>
    <w:p w14:paraId="4BE2D972" w14:textId="77777777" w:rsidR="00C61F29" w:rsidRPr="00983BC1" w:rsidRDefault="00C61F29" w:rsidP="00C61F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3BC1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11 maja 2022 r.</w:t>
      </w:r>
    </w:p>
    <w:p w14:paraId="58BCD290" w14:textId="77777777" w:rsidR="00C61F29" w:rsidRPr="00983BC1" w:rsidRDefault="00C61F29" w:rsidP="00C61F29">
      <w:pPr>
        <w:rPr>
          <w:rFonts w:ascii="Arial" w:hAnsi="Arial" w:cs="Arial"/>
          <w:sz w:val="28"/>
          <w:szCs w:val="28"/>
        </w:rPr>
      </w:pPr>
    </w:p>
    <w:p w14:paraId="5EE6CA95" w14:textId="77777777" w:rsidR="00C61F29" w:rsidRDefault="00C61F29" w:rsidP="00C61F29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DEKLARACJA UCZESTNICTWA W KONKURSIE</w:t>
      </w:r>
    </w:p>
    <w:p w14:paraId="56F6A206" w14:textId="77777777" w:rsidR="00C61F29" w:rsidRPr="00A70255" w:rsidRDefault="00C61F29" w:rsidP="00C61F29">
      <w:pPr>
        <w:ind w:left="360"/>
        <w:rPr>
          <w:rFonts w:ascii="Arial" w:hAnsi="Arial" w:cs="Arial"/>
          <w:sz w:val="24"/>
          <w:szCs w:val="24"/>
        </w:rPr>
      </w:pPr>
      <w:r w:rsidRPr="00A70255">
        <w:rPr>
          <w:rFonts w:ascii="Arial" w:hAnsi="Arial" w:cs="Arial"/>
          <w:sz w:val="24"/>
          <w:szCs w:val="24"/>
        </w:rPr>
        <w:t>Konkurs „</w:t>
      </w:r>
      <w:r w:rsidRPr="00A70255">
        <w:rPr>
          <w:rFonts w:ascii="Arial" w:hAnsi="Arial" w:cs="Arial"/>
          <w:b/>
          <w:bCs/>
          <w:sz w:val="24"/>
          <w:szCs w:val="24"/>
        </w:rPr>
        <w:t>OGRÓD MARZEŃ”</w:t>
      </w:r>
    </w:p>
    <w:p w14:paraId="4EB2AF99" w14:textId="77777777" w:rsidR="00C61F29" w:rsidRPr="00A70255" w:rsidRDefault="00C61F29" w:rsidP="00C61F29">
      <w:pPr>
        <w:ind w:left="360"/>
        <w:rPr>
          <w:rFonts w:ascii="Arial" w:hAnsi="Arial" w:cs="Arial"/>
          <w:sz w:val="24"/>
          <w:szCs w:val="24"/>
        </w:rPr>
      </w:pPr>
      <w:r w:rsidRPr="00A70255">
        <w:rPr>
          <w:rFonts w:ascii="Arial" w:hAnsi="Arial" w:cs="Arial"/>
          <w:sz w:val="24"/>
          <w:szCs w:val="24"/>
        </w:rPr>
        <w:t>NAZWISKO UCZESTNIKA: ..................................................................</w:t>
      </w:r>
    </w:p>
    <w:p w14:paraId="38075E3E" w14:textId="77777777" w:rsidR="00C61F29" w:rsidRPr="00A70255" w:rsidRDefault="00C61F29" w:rsidP="00C61F29">
      <w:pPr>
        <w:ind w:left="360"/>
        <w:rPr>
          <w:rFonts w:ascii="Arial" w:hAnsi="Arial" w:cs="Arial"/>
          <w:sz w:val="24"/>
          <w:szCs w:val="24"/>
        </w:rPr>
      </w:pPr>
      <w:r w:rsidRPr="00A70255">
        <w:rPr>
          <w:rFonts w:ascii="Arial" w:hAnsi="Arial" w:cs="Arial"/>
          <w:sz w:val="24"/>
          <w:szCs w:val="24"/>
        </w:rPr>
        <w:t>IMIĘ UCZESTNIKA:...............................................................................</w:t>
      </w:r>
    </w:p>
    <w:p w14:paraId="0DB74C50" w14:textId="77777777" w:rsidR="00C61F29" w:rsidRPr="00A70255" w:rsidRDefault="00C61F29" w:rsidP="00C61F29">
      <w:pPr>
        <w:ind w:left="360"/>
        <w:rPr>
          <w:rFonts w:ascii="Arial" w:hAnsi="Arial" w:cs="Arial"/>
          <w:sz w:val="24"/>
          <w:szCs w:val="24"/>
        </w:rPr>
      </w:pPr>
      <w:r w:rsidRPr="00A70255">
        <w:rPr>
          <w:rFonts w:ascii="Arial" w:hAnsi="Arial" w:cs="Arial"/>
          <w:sz w:val="24"/>
          <w:szCs w:val="24"/>
        </w:rPr>
        <w:t>LOKALIZACJA OGRODU (adres)…………………………………………</w:t>
      </w:r>
    </w:p>
    <w:p w14:paraId="4BF76018" w14:textId="77777777" w:rsidR="00C61F29" w:rsidRPr="00A70255" w:rsidRDefault="00C61F29" w:rsidP="00C61F29">
      <w:pPr>
        <w:ind w:left="360"/>
        <w:rPr>
          <w:rFonts w:ascii="Arial" w:hAnsi="Arial" w:cs="Arial"/>
          <w:sz w:val="24"/>
          <w:szCs w:val="24"/>
        </w:rPr>
      </w:pPr>
      <w:r w:rsidRPr="00A70255">
        <w:rPr>
          <w:rFonts w:ascii="Arial" w:hAnsi="Arial" w:cs="Arial"/>
          <w:sz w:val="24"/>
          <w:szCs w:val="24"/>
        </w:rPr>
        <w:t>KONTAKT (TEL) ...................................................................................</w:t>
      </w:r>
    </w:p>
    <w:p w14:paraId="6C2E5A0C" w14:textId="77777777" w:rsidR="00C61F29" w:rsidRPr="00A70255" w:rsidRDefault="00C61F29" w:rsidP="00C61F29">
      <w:pPr>
        <w:ind w:left="360"/>
        <w:rPr>
          <w:rFonts w:ascii="Arial" w:hAnsi="Arial" w:cs="Arial"/>
          <w:sz w:val="24"/>
          <w:szCs w:val="24"/>
        </w:rPr>
      </w:pPr>
      <w:r w:rsidRPr="00A70255">
        <w:rPr>
          <w:rFonts w:ascii="Arial" w:hAnsi="Arial" w:cs="Arial"/>
          <w:sz w:val="24"/>
          <w:szCs w:val="24"/>
        </w:rPr>
        <w:t>O Ś W I A D C Z E N I E</w:t>
      </w:r>
    </w:p>
    <w:p w14:paraId="49417CB0" w14:textId="77777777" w:rsidR="00C61F29" w:rsidRPr="00A70255" w:rsidRDefault="00C61F29" w:rsidP="00C61F29">
      <w:p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A70255">
        <w:rPr>
          <w:rFonts w:ascii="Arial" w:hAnsi="Arial" w:cs="Arial"/>
          <w:sz w:val="24"/>
          <w:szCs w:val="24"/>
        </w:rPr>
        <w:t>-Udział w konkursie jest dobrowolny i oznacza akceptację regulaminu.</w:t>
      </w:r>
    </w:p>
    <w:p w14:paraId="70594F5D" w14:textId="77777777" w:rsidR="00C61F29" w:rsidRPr="00A70255" w:rsidRDefault="00C61F29" w:rsidP="00C61F29">
      <w:p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A70255">
        <w:rPr>
          <w:rFonts w:ascii="Arial" w:hAnsi="Arial" w:cs="Arial"/>
          <w:sz w:val="24"/>
          <w:szCs w:val="24"/>
        </w:rPr>
        <w:t xml:space="preserve">-Przystąpienie do konkursu wymaga złożenia deklaracji uczestnictwa zawierającej również oświadczenie o wyrażeniu zgody na przetwarzanie danych osobowych </w:t>
      </w:r>
    </w:p>
    <w:p w14:paraId="2D46A46A" w14:textId="77777777" w:rsidR="00C61F29" w:rsidRPr="00A70255" w:rsidRDefault="00C61F29" w:rsidP="00C61F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1E3347" w14:textId="77777777" w:rsidR="00C61F29" w:rsidRPr="00F96DC8" w:rsidRDefault="00C61F29" w:rsidP="00C61F29">
      <w:p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F96DC8">
        <w:rPr>
          <w:rFonts w:ascii="Arial" w:hAnsi="Arial" w:cs="Arial"/>
          <w:sz w:val="24"/>
          <w:szCs w:val="24"/>
        </w:rPr>
        <w:t xml:space="preserve">Wyrażam zgodę na przetwarzanie moich danych osobowych zamieszczonych powyżej, przez Wójta Gminy Michałowice, w celu wzięcia udziału w konkursie pt. „Ogród Marzeń”. </w:t>
      </w:r>
    </w:p>
    <w:p w14:paraId="43A1EA2F" w14:textId="77777777" w:rsidR="00C61F29" w:rsidRPr="006762A1" w:rsidRDefault="00C61F29" w:rsidP="00C61F29">
      <w:pPr>
        <w:ind w:left="3900" w:firstLine="348"/>
        <w:rPr>
          <w:rFonts w:ascii="Arial" w:hAnsi="Arial" w:cs="Arial"/>
          <w:sz w:val="28"/>
          <w:szCs w:val="28"/>
        </w:rPr>
      </w:pPr>
      <w:r w:rsidRPr="006762A1">
        <w:rPr>
          <w:rFonts w:ascii="Arial" w:hAnsi="Arial" w:cs="Arial"/>
          <w:sz w:val="28"/>
          <w:szCs w:val="28"/>
        </w:rPr>
        <w:t>.............................................................</w:t>
      </w:r>
    </w:p>
    <w:p w14:paraId="35A1DA2D" w14:textId="77777777" w:rsidR="00C61F29" w:rsidRDefault="00C61F29" w:rsidP="00C61F29">
      <w:pPr>
        <w:ind w:left="3192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0F3DEC">
        <w:rPr>
          <w:rFonts w:ascii="Arial" w:hAnsi="Arial" w:cs="Arial"/>
          <w:sz w:val="24"/>
          <w:szCs w:val="24"/>
        </w:rPr>
        <w:t xml:space="preserve">data i czytelny podpis </w:t>
      </w:r>
      <w:r>
        <w:rPr>
          <w:rFonts w:ascii="Arial" w:hAnsi="Arial" w:cs="Arial"/>
          <w:sz w:val="24"/>
          <w:szCs w:val="24"/>
        </w:rPr>
        <w:t>uczestnika</w:t>
      </w:r>
    </w:p>
    <w:p w14:paraId="1D3BC6AB" w14:textId="77777777" w:rsidR="00C61F29" w:rsidRDefault="00C61F29" w:rsidP="00C61F29">
      <w:pPr>
        <w:ind w:left="360"/>
        <w:rPr>
          <w:rFonts w:ascii="Arial" w:hAnsi="Arial" w:cs="Arial"/>
          <w:sz w:val="24"/>
          <w:szCs w:val="24"/>
        </w:rPr>
      </w:pPr>
      <w:r w:rsidRPr="004448E7">
        <w:rPr>
          <w:rFonts w:ascii="Arial" w:hAnsi="Arial" w:cs="Arial"/>
          <w:sz w:val="24"/>
          <w:szCs w:val="24"/>
        </w:rPr>
        <w:t xml:space="preserve">Bardzo </w:t>
      </w:r>
      <w:r>
        <w:rPr>
          <w:rFonts w:ascii="Arial" w:hAnsi="Arial" w:cs="Arial"/>
          <w:sz w:val="24"/>
          <w:szCs w:val="24"/>
        </w:rPr>
        <w:t>prosimy o czytelne uzupełnienie formularza.</w:t>
      </w:r>
    </w:p>
    <w:p w14:paraId="19414B31" w14:textId="77777777" w:rsidR="00C61F29" w:rsidRDefault="00C61F29" w:rsidP="00C61F29"/>
    <w:p w14:paraId="2C8CFECD" w14:textId="19D69310" w:rsidR="003B12E1" w:rsidRPr="00C61F29" w:rsidRDefault="00C61F29" w:rsidP="00C61F29">
      <w:pPr>
        <w:jc w:val="both"/>
        <w:rPr>
          <w:sz w:val="20"/>
          <w:szCs w:val="20"/>
        </w:rPr>
      </w:pPr>
      <w:r w:rsidRPr="00F96DC8">
        <w:rPr>
          <w:sz w:val="20"/>
          <w:szCs w:val="20"/>
        </w:rPr>
        <w:t>Administratorem danych osobowych jest Wójt Gminy Michałowice, z siedzibą w Urzędzie Gminy Michałowice, przy Placu Józefa Piłsudskiego 1, 32-091 Michałowice. Z Administratorem danych osobowych można skontaktować się telefonicznie, pod numerem telefonu 12 388 50 03 lub za pośrednictwem wiadomości e-mail, skierowanej na adres sekretariat@michalowice.malopolska.pl. Przestrzeganie zasad ochrony danych nadzoruje wyznaczony Inspektor Ochrony Danych, z którym możliwy jest kontakt poprzez adres e-mail iod@michalowice.malopolska.pl. Dane osobowe przetwarzane będą w celu przeprowadzenia konkursu pt. „Ogród Marzeń” i na podstawie wyrażonej zgody uczestnika. Dane osobowe przechowywane będą przez okres niezbędny do realizacji wyżej wskazanego celu, a po tym czasie przez okres oraz w zakresie wymaganym przepisami prawa. Odbiorcami danych osobowych będą wyłącznie podmioty uprawnione do uzyskania danych osobowych na podstawie przepisów prawa i umów zawartych z Administratorem danych osobowych. Osoba, której dane dotyczą, posiada prawo do żądania od Administratora danych osobowych dostępu do swoich danych osobowych, ich sprostowania, przenoszenia, usunięcia, ograniczenia przetwarzania i do wniesienia sprzeciwu wobec przetwarzania danych osobowych. a także prawo do cofnięcia zgody na przetwarzanie danych osobowych. Osoba, której dane dotyczą, ma również prawo do wniesienia skargi do organu nadzorczego (Prezesa Urzędu Ochrony Danych Osobowych) w przypadku uznania, że przetwarzanie danych osobowych narusza przepisy ogólnego rozporządzenia o ochronie danych. Dane osobowe nie będą podlegać zautomatyzowanemu podejmowaniu decyzji, w tym profilowaniu. Administrator danych osobowych nie będzie przekazywał pozyskanych danych osobowych do państw trzecich.</w:t>
      </w:r>
      <w:bookmarkEnd w:id="0"/>
    </w:p>
    <w:sectPr w:rsidR="003B12E1" w:rsidRPr="00C6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5-24"/>
    <w:docVar w:name="LE_Links" w:val="{A468934B-8EC0-4A0D-AD23-30E4CEA8C304}"/>
  </w:docVars>
  <w:rsids>
    <w:rsidRoot w:val="00C61F29"/>
    <w:rsid w:val="003B12E1"/>
    <w:rsid w:val="00C6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9579"/>
  <w15:chartTrackingRefBased/>
  <w15:docId w15:val="{B89CB46A-71AC-4932-9597-E063DC4F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468934B-8EC0-4A0D-AD23-30E4CEA8C30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Jednaka Ewelina</dc:creator>
  <cp:keywords/>
  <dc:description/>
  <cp:lastModifiedBy>Jednaka Ewelina</cp:lastModifiedBy>
  <cp:revision>1</cp:revision>
  <dcterms:created xsi:type="dcterms:W3CDTF">2022-05-24T11:51:00Z</dcterms:created>
  <dcterms:modified xsi:type="dcterms:W3CDTF">2022-05-24T11:52:00Z</dcterms:modified>
</cp:coreProperties>
</file>