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AF97B" w14:textId="77777777" w:rsidR="00A66048" w:rsidRPr="00BC2D6C" w:rsidRDefault="00A66048" w:rsidP="004D3E24">
      <w:pPr>
        <w:pStyle w:val="Tytu"/>
        <w:rPr>
          <w:rFonts w:ascii="Arial" w:hAnsi="Arial" w:cs="Arial"/>
          <w:sz w:val="24"/>
        </w:rPr>
      </w:pPr>
    </w:p>
    <w:tbl>
      <w:tblPr>
        <w:tblStyle w:val="Siatkatabelijasna"/>
        <w:tblW w:w="0" w:type="auto"/>
        <w:tblLook w:val="01E0" w:firstRow="1" w:lastRow="1" w:firstColumn="1" w:lastColumn="1" w:noHBand="0" w:noVBand="0"/>
      </w:tblPr>
      <w:tblGrid>
        <w:gridCol w:w="9836"/>
      </w:tblGrid>
      <w:tr w:rsidR="00A66048" w:rsidRPr="00BC2D6C" w14:paraId="76C79A8C" w14:textId="77777777" w:rsidTr="00BC2D6C">
        <w:tc>
          <w:tcPr>
            <w:tcW w:w="9986" w:type="dxa"/>
          </w:tcPr>
          <w:p w14:paraId="77F1B9C6" w14:textId="77777777" w:rsidR="00A66048" w:rsidRPr="00BC2D6C" w:rsidRDefault="00A66048" w:rsidP="00735A88">
            <w:pPr>
              <w:pStyle w:val="Tytu"/>
              <w:rPr>
                <w:rFonts w:ascii="Arial" w:hAnsi="Arial" w:cs="Arial"/>
                <w:sz w:val="24"/>
              </w:rPr>
            </w:pPr>
            <w:r w:rsidRPr="00BC2D6C">
              <w:rPr>
                <w:rFonts w:ascii="Arial" w:hAnsi="Arial" w:cs="Arial"/>
                <w:sz w:val="24"/>
              </w:rPr>
              <w:t xml:space="preserve">WNIOSEK O PRZYJĘCIE OŚWIADCZENIA O POWROCIE OSOBY ROZWIEDZIONEJ DO NAZWISKA, </w:t>
            </w:r>
          </w:p>
          <w:p w14:paraId="0F70D5D2" w14:textId="77777777" w:rsidR="00A66048" w:rsidRPr="00BC2D6C" w:rsidRDefault="00A66048" w:rsidP="00735A88">
            <w:pPr>
              <w:pStyle w:val="Tytu"/>
              <w:rPr>
                <w:rFonts w:ascii="Arial" w:hAnsi="Arial" w:cs="Arial"/>
                <w:sz w:val="24"/>
              </w:rPr>
            </w:pPr>
            <w:r w:rsidRPr="00BC2D6C">
              <w:rPr>
                <w:rFonts w:ascii="Arial" w:hAnsi="Arial" w:cs="Arial"/>
                <w:sz w:val="24"/>
              </w:rPr>
              <w:t>KTÓRE NOSIŁA PRZED ZAWARCIEM MAŁŻEŃSTWA</w:t>
            </w:r>
          </w:p>
        </w:tc>
      </w:tr>
    </w:tbl>
    <w:p w14:paraId="6280F514" w14:textId="77777777" w:rsidR="00A66048" w:rsidRPr="00BC2D6C" w:rsidRDefault="00A66048" w:rsidP="004D3E24">
      <w:pPr>
        <w:pStyle w:val="Tytu"/>
        <w:rPr>
          <w:rFonts w:ascii="Arial" w:hAnsi="Arial" w:cs="Arial"/>
          <w:sz w:val="24"/>
        </w:rPr>
      </w:pPr>
    </w:p>
    <w:p w14:paraId="0846E2CD" w14:textId="77777777" w:rsidR="00A66048" w:rsidRPr="00BC2D6C" w:rsidRDefault="00A66048">
      <w:pPr>
        <w:ind w:left="4956" w:firstLine="708"/>
        <w:rPr>
          <w:rFonts w:ascii="Arial" w:hAnsi="Arial" w:cs="Arial"/>
        </w:rPr>
      </w:pPr>
    </w:p>
    <w:p w14:paraId="2277807B" w14:textId="59BD0D6E" w:rsidR="00A66048" w:rsidRPr="00BC2D6C" w:rsidRDefault="00A66048" w:rsidP="00894CE1">
      <w:pPr>
        <w:spacing w:line="360" w:lineRule="auto"/>
        <w:ind w:left="4956" w:firstLine="708"/>
        <w:jc w:val="right"/>
        <w:rPr>
          <w:rFonts w:ascii="Arial" w:hAnsi="Arial" w:cs="Arial"/>
        </w:rPr>
      </w:pPr>
      <w:r w:rsidRPr="00BC2D6C">
        <w:rPr>
          <w:rFonts w:ascii="Arial" w:hAnsi="Arial" w:cs="Arial"/>
        </w:rPr>
        <w:t>Michałowice, dnia</w:t>
      </w:r>
      <w:permStart w:id="80293306" w:edGrp="everyone"/>
      <w:r w:rsidRPr="00BC2D6C">
        <w:rPr>
          <w:rFonts w:ascii="Arial" w:hAnsi="Arial" w:cs="Arial"/>
        </w:rPr>
        <w:t>…..........……………</w:t>
      </w:r>
      <w:permEnd w:id="80293306"/>
    </w:p>
    <w:p w14:paraId="44B907FB" w14:textId="716100F9" w:rsidR="004405DF" w:rsidRPr="00BC2D6C" w:rsidRDefault="004405DF" w:rsidP="00894CE1">
      <w:pPr>
        <w:spacing w:line="360" w:lineRule="auto"/>
        <w:ind w:left="4956" w:firstLine="708"/>
        <w:jc w:val="right"/>
        <w:rPr>
          <w:rFonts w:ascii="Arial" w:hAnsi="Arial" w:cs="Arial"/>
          <w:b/>
          <w:bCs/>
        </w:rPr>
      </w:pPr>
      <w:r w:rsidRPr="00BC2D6C">
        <w:rPr>
          <w:rFonts w:ascii="Arial" w:hAnsi="Arial" w:cs="Arial"/>
          <w:b/>
          <w:bCs/>
        </w:rPr>
        <w:t>USC.5363</w:t>
      </w:r>
      <w:r w:rsidR="008B5471" w:rsidRPr="00BC2D6C">
        <w:rPr>
          <w:rFonts w:ascii="Arial" w:hAnsi="Arial" w:cs="Arial"/>
          <w:b/>
          <w:bCs/>
        </w:rPr>
        <w:t>.</w:t>
      </w:r>
    </w:p>
    <w:p w14:paraId="5D88B663" w14:textId="1239F482" w:rsidR="00A66048" w:rsidRDefault="00A66048" w:rsidP="00894CE1">
      <w:pPr>
        <w:spacing w:line="360" w:lineRule="auto"/>
        <w:ind w:left="4956" w:firstLine="708"/>
        <w:rPr>
          <w:rFonts w:ascii="Arial" w:hAnsi="Arial" w:cs="Arial"/>
        </w:rPr>
      </w:pPr>
    </w:p>
    <w:p w14:paraId="5465CB0F" w14:textId="77777777" w:rsidR="00BC2D6C" w:rsidRPr="00BC2D6C" w:rsidRDefault="00BC2D6C" w:rsidP="00894CE1">
      <w:pPr>
        <w:spacing w:line="360" w:lineRule="auto"/>
        <w:ind w:left="4956" w:firstLine="708"/>
        <w:rPr>
          <w:rFonts w:ascii="Arial" w:hAnsi="Arial" w:cs="Arial"/>
        </w:rPr>
      </w:pPr>
    </w:p>
    <w:p w14:paraId="71CBA2E1" w14:textId="62BA3BC8" w:rsidR="00BC2D6C" w:rsidRDefault="00BC2D6C" w:rsidP="00894C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 wnioskodawcy:</w:t>
      </w:r>
    </w:p>
    <w:p w14:paraId="60C9EDA6" w14:textId="19A53414" w:rsidR="00A66048" w:rsidRPr="00BC2D6C" w:rsidRDefault="00A66048" w:rsidP="00894CE1">
      <w:pPr>
        <w:spacing w:line="360" w:lineRule="auto"/>
        <w:rPr>
          <w:rFonts w:ascii="Arial" w:hAnsi="Arial" w:cs="Arial"/>
        </w:rPr>
      </w:pPr>
      <w:permStart w:id="1930847561" w:edGrp="everyone"/>
      <w:r w:rsidRPr="00BC2D6C">
        <w:rPr>
          <w:rFonts w:ascii="Arial" w:hAnsi="Arial" w:cs="Arial"/>
        </w:rPr>
        <w:t>…………………………........................……….</w:t>
      </w:r>
    </w:p>
    <w:permEnd w:id="1930847561"/>
    <w:p w14:paraId="1CAF9D17" w14:textId="302C7D5B" w:rsidR="00BC2D6C" w:rsidRDefault="00BC2D6C" w:rsidP="00894C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 zamieszkania:</w:t>
      </w:r>
    </w:p>
    <w:p w14:paraId="256256CD" w14:textId="5F7B6A73" w:rsidR="00A66048" w:rsidRPr="00BC2D6C" w:rsidRDefault="00A66048" w:rsidP="00894CE1">
      <w:pPr>
        <w:spacing w:line="360" w:lineRule="auto"/>
        <w:rPr>
          <w:rFonts w:ascii="Arial" w:hAnsi="Arial" w:cs="Arial"/>
        </w:rPr>
      </w:pPr>
      <w:permStart w:id="1393123910" w:edGrp="everyone"/>
      <w:r w:rsidRPr="00BC2D6C">
        <w:rPr>
          <w:rFonts w:ascii="Arial" w:hAnsi="Arial" w:cs="Arial"/>
        </w:rPr>
        <w:t>………………….............……….........………</w:t>
      </w:r>
    </w:p>
    <w:p w14:paraId="0D1EB7D4" w14:textId="77777777" w:rsidR="00A66048" w:rsidRPr="00BC2D6C" w:rsidRDefault="00A66048" w:rsidP="00894CE1">
      <w:pPr>
        <w:spacing w:line="360" w:lineRule="auto"/>
        <w:rPr>
          <w:rFonts w:ascii="Arial" w:hAnsi="Arial" w:cs="Arial"/>
        </w:rPr>
      </w:pPr>
      <w:r w:rsidRPr="00BC2D6C">
        <w:rPr>
          <w:rFonts w:ascii="Arial" w:hAnsi="Arial" w:cs="Arial"/>
        </w:rPr>
        <w:t>………………….............…….....….………</w:t>
      </w:r>
    </w:p>
    <w:permEnd w:id="1393123910"/>
    <w:p w14:paraId="0E93AF5C" w14:textId="77777777" w:rsidR="00BC2D6C" w:rsidRPr="00BC2D6C" w:rsidRDefault="00BC2D6C" w:rsidP="00894CE1">
      <w:pPr>
        <w:spacing w:line="360" w:lineRule="auto"/>
        <w:rPr>
          <w:rFonts w:ascii="Arial" w:hAnsi="Arial" w:cs="Arial"/>
        </w:rPr>
      </w:pPr>
    </w:p>
    <w:p w14:paraId="0A135A94" w14:textId="77777777" w:rsidR="00A66048" w:rsidRPr="00BC2D6C" w:rsidRDefault="00A66048" w:rsidP="00894CE1">
      <w:pPr>
        <w:spacing w:line="360" w:lineRule="auto"/>
        <w:jc w:val="right"/>
        <w:rPr>
          <w:rFonts w:ascii="Arial" w:hAnsi="Arial" w:cs="Arial"/>
          <w:b/>
          <w:bCs/>
        </w:rPr>
      </w:pPr>
      <w:r w:rsidRPr="00BC2D6C">
        <w:rPr>
          <w:rFonts w:ascii="Arial" w:hAnsi="Arial" w:cs="Arial"/>
        </w:rPr>
        <w:t xml:space="preserve">                                                                     </w:t>
      </w:r>
      <w:r w:rsidRPr="00BC2D6C">
        <w:rPr>
          <w:rFonts w:ascii="Arial" w:hAnsi="Arial" w:cs="Arial"/>
          <w:b/>
          <w:bCs/>
        </w:rPr>
        <w:t>Kierownik  Urzędu Stanu Cywilnego</w:t>
      </w:r>
    </w:p>
    <w:p w14:paraId="23869AF6" w14:textId="77777777" w:rsidR="00A66048" w:rsidRPr="00BC2D6C" w:rsidRDefault="00A66048" w:rsidP="00894CE1">
      <w:pPr>
        <w:spacing w:line="360" w:lineRule="auto"/>
        <w:jc w:val="right"/>
        <w:rPr>
          <w:rFonts w:ascii="Arial" w:hAnsi="Arial" w:cs="Arial"/>
        </w:rPr>
      </w:pPr>
      <w:r w:rsidRPr="00BC2D6C">
        <w:rPr>
          <w:rFonts w:ascii="Arial" w:hAnsi="Arial" w:cs="Arial"/>
          <w:b/>
          <w:bCs/>
        </w:rPr>
        <w:t xml:space="preserve">                                                                     w Michałowicach</w:t>
      </w:r>
    </w:p>
    <w:p w14:paraId="7DF395DF" w14:textId="77777777" w:rsidR="00A66048" w:rsidRPr="00BC2D6C" w:rsidRDefault="00A66048" w:rsidP="00894CE1">
      <w:pPr>
        <w:spacing w:line="360" w:lineRule="auto"/>
        <w:rPr>
          <w:rFonts w:ascii="Arial" w:hAnsi="Arial" w:cs="Arial"/>
        </w:rPr>
      </w:pPr>
    </w:p>
    <w:p w14:paraId="04C9894C" w14:textId="77777777" w:rsidR="00A66048" w:rsidRPr="00BC2D6C" w:rsidRDefault="00A66048" w:rsidP="00894CE1">
      <w:pPr>
        <w:spacing w:line="360" w:lineRule="auto"/>
        <w:rPr>
          <w:rFonts w:ascii="Arial" w:hAnsi="Arial" w:cs="Arial"/>
        </w:rPr>
      </w:pPr>
    </w:p>
    <w:p w14:paraId="47E71D52" w14:textId="7724729F" w:rsidR="00A66048" w:rsidRPr="00BC2D6C" w:rsidRDefault="00A66048" w:rsidP="00894CE1">
      <w:pPr>
        <w:spacing w:line="360" w:lineRule="auto"/>
        <w:rPr>
          <w:rFonts w:ascii="Arial" w:hAnsi="Arial" w:cs="Arial"/>
        </w:rPr>
      </w:pPr>
      <w:r w:rsidRPr="00BC2D6C">
        <w:rPr>
          <w:rFonts w:ascii="Arial" w:hAnsi="Arial" w:cs="Arial"/>
        </w:rPr>
        <w:t>Zwracam się z prośbą o przyjęcie oświadczenia o powrocie do nazwiska</w:t>
      </w:r>
      <w:r w:rsidR="00894CE1">
        <w:rPr>
          <w:rFonts w:ascii="Arial" w:hAnsi="Arial" w:cs="Arial"/>
        </w:rPr>
        <w:t xml:space="preserve">: </w:t>
      </w:r>
      <w:permStart w:id="1012101282" w:edGrp="everyone"/>
      <w:r w:rsidRPr="00BC2D6C">
        <w:rPr>
          <w:rFonts w:ascii="Arial" w:hAnsi="Arial" w:cs="Arial"/>
        </w:rPr>
        <w:t>……………………………...</w:t>
      </w:r>
      <w:permEnd w:id="1012101282"/>
      <w:r w:rsidRPr="00BC2D6C">
        <w:rPr>
          <w:rFonts w:ascii="Arial" w:hAnsi="Arial" w:cs="Arial"/>
        </w:rPr>
        <w:t xml:space="preserve"> noszonego przed rozwodem, który uprawomocnił się w dniu</w:t>
      </w:r>
      <w:r w:rsidR="00894CE1">
        <w:rPr>
          <w:rFonts w:ascii="Arial" w:hAnsi="Arial" w:cs="Arial"/>
        </w:rPr>
        <w:t>:</w:t>
      </w:r>
      <w:r w:rsidRPr="00BC2D6C">
        <w:rPr>
          <w:rFonts w:ascii="Arial" w:hAnsi="Arial" w:cs="Arial"/>
        </w:rPr>
        <w:t xml:space="preserve">  </w:t>
      </w:r>
      <w:permStart w:id="1574568488" w:edGrp="everyone"/>
      <w:r w:rsidRPr="00BC2D6C">
        <w:rPr>
          <w:rFonts w:ascii="Arial" w:hAnsi="Arial" w:cs="Arial"/>
        </w:rPr>
        <w:t xml:space="preserve">…………….....………………………… </w:t>
      </w:r>
      <w:permEnd w:id="1574568488"/>
      <w:r w:rsidR="00894CE1">
        <w:rPr>
          <w:rFonts w:ascii="Arial" w:hAnsi="Arial" w:cs="Arial"/>
        </w:rPr>
        <w:t xml:space="preserve">. </w:t>
      </w:r>
      <w:r w:rsidRPr="00BC2D6C">
        <w:rPr>
          <w:rFonts w:ascii="Arial" w:hAnsi="Arial" w:cs="Arial"/>
        </w:rPr>
        <w:t>Akt małżeństwa sporządzony w Urzędzie Stanu Cywilnego w</w:t>
      </w:r>
      <w:r w:rsidR="00894CE1">
        <w:rPr>
          <w:rFonts w:ascii="Arial" w:hAnsi="Arial" w:cs="Arial"/>
        </w:rPr>
        <w:t>:</w:t>
      </w:r>
      <w:r w:rsidRPr="00BC2D6C">
        <w:rPr>
          <w:rFonts w:ascii="Arial" w:hAnsi="Arial" w:cs="Arial"/>
        </w:rPr>
        <w:t xml:space="preserve"> </w:t>
      </w:r>
      <w:permStart w:id="685792946" w:edGrp="everyone"/>
      <w:r w:rsidRPr="00BC2D6C">
        <w:rPr>
          <w:rFonts w:ascii="Arial" w:hAnsi="Arial" w:cs="Arial"/>
        </w:rPr>
        <w:t>…………………………………………</w:t>
      </w:r>
      <w:r w:rsidR="00894CE1">
        <w:rPr>
          <w:rFonts w:ascii="Arial" w:hAnsi="Arial" w:cs="Arial"/>
        </w:rPr>
        <w:t>………………………………………….</w:t>
      </w:r>
      <w:permEnd w:id="685792946"/>
      <w:r w:rsidRPr="00BC2D6C">
        <w:rPr>
          <w:rFonts w:ascii="Arial" w:hAnsi="Arial" w:cs="Arial"/>
        </w:rPr>
        <w:br/>
        <w:t>pod numerem</w:t>
      </w:r>
      <w:r w:rsidR="00894CE1">
        <w:rPr>
          <w:rFonts w:ascii="Arial" w:hAnsi="Arial" w:cs="Arial"/>
        </w:rPr>
        <w:t>:</w:t>
      </w:r>
      <w:r w:rsidRPr="00BC2D6C">
        <w:rPr>
          <w:rFonts w:ascii="Arial" w:hAnsi="Arial" w:cs="Arial"/>
        </w:rPr>
        <w:t xml:space="preserve"> </w:t>
      </w:r>
      <w:permStart w:id="2084179321" w:edGrp="everyone"/>
      <w:r w:rsidRPr="00BC2D6C">
        <w:rPr>
          <w:rFonts w:ascii="Arial" w:hAnsi="Arial" w:cs="Arial"/>
        </w:rPr>
        <w:t>……..........................……………………</w:t>
      </w:r>
      <w:permEnd w:id="2084179321"/>
    </w:p>
    <w:p w14:paraId="085CB8C5" w14:textId="77777777" w:rsidR="00A66048" w:rsidRPr="00BC2D6C" w:rsidRDefault="00A66048" w:rsidP="00894CE1">
      <w:pPr>
        <w:spacing w:line="360" w:lineRule="auto"/>
        <w:rPr>
          <w:rFonts w:ascii="Arial" w:hAnsi="Arial" w:cs="Arial"/>
        </w:rPr>
      </w:pPr>
    </w:p>
    <w:p w14:paraId="27E94CFE" w14:textId="1C3197FA" w:rsidR="00A66048" w:rsidRPr="00894CE1" w:rsidRDefault="00894CE1" w:rsidP="00894CE1">
      <w:pPr>
        <w:spacing w:line="360" w:lineRule="auto"/>
        <w:ind w:left="7080" w:firstLine="708"/>
        <w:rPr>
          <w:rFonts w:ascii="Arial" w:hAnsi="Arial" w:cs="Arial"/>
          <w:iCs/>
        </w:rPr>
      </w:pPr>
      <w:r w:rsidRPr="00894CE1">
        <w:rPr>
          <w:rFonts w:ascii="Arial" w:hAnsi="Arial" w:cs="Arial"/>
          <w:iCs/>
        </w:rPr>
        <w:t>P</w:t>
      </w:r>
      <w:r w:rsidR="00A66048" w:rsidRPr="00894CE1">
        <w:rPr>
          <w:rFonts w:ascii="Arial" w:hAnsi="Arial" w:cs="Arial"/>
          <w:iCs/>
        </w:rPr>
        <w:t>odpis</w:t>
      </w:r>
    </w:p>
    <w:p w14:paraId="35A02451" w14:textId="26FADE7D" w:rsidR="00894CE1" w:rsidRPr="00894CE1" w:rsidRDefault="00894CE1" w:rsidP="00894CE1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permStart w:id="391337809" w:edGrp="everyone"/>
      <w:r>
        <w:rPr>
          <w:rFonts w:ascii="Arial" w:hAnsi="Arial" w:cs="Arial"/>
          <w:iCs/>
        </w:rPr>
        <w:t>………………………………….</w:t>
      </w:r>
    </w:p>
    <w:permEnd w:id="391337809"/>
    <w:p w14:paraId="18411B49" w14:textId="77777777" w:rsidR="00894CE1" w:rsidRDefault="00894CE1" w:rsidP="00894CE1">
      <w:pPr>
        <w:tabs>
          <w:tab w:val="left" w:pos="5430"/>
        </w:tabs>
        <w:spacing w:line="360" w:lineRule="auto"/>
        <w:rPr>
          <w:rFonts w:ascii="Arial" w:hAnsi="Arial" w:cs="Arial"/>
        </w:rPr>
      </w:pPr>
    </w:p>
    <w:p w14:paraId="4E9A4A86" w14:textId="0136394E" w:rsidR="00A66048" w:rsidRPr="00BC2D6C" w:rsidRDefault="00A66048" w:rsidP="00894CE1">
      <w:pPr>
        <w:tabs>
          <w:tab w:val="left" w:pos="5430"/>
        </w:tabs>
        <w:spacing w:line="360" w:lineRule="auto"/>
        <w:rPr>
          <w:rFonts w:ascii="Arial" w:hAnsi="Arial" w:cs="Arial"/>
        </w:rPr>
      </w:pPr>
      <w:r w:rsidRPr="00BC2D6C">
        <w:rPr>
          <w:rFonts w:ascii="Arial" w:hAnsi="Arial" w:cs="Arial"/>
        </w:rPr>
        <w:t>Załącznik do podania:</w:t>
      </w:r>
    </w:p>
    <w:p w14:paraId="1029CA01" w14:textId="77777777" w:rsidR="00A66048" w:rsidRPr="00BC2D6C" w:rsidRDefault="00A66048" w:rsidP="00894CE1">
      <w:pPr>
        <w:tabs>
          <w:tab w:val="left" w:pos="5430"/>
        </w:tabs>
        <w:spacing w:line="360" w:lineRule="auto"/>
        <w:rPr>
          <w:rFonts w:ascii="Arial" w:hAnsi="Arial" w:cs="Arial"/>
        </w:rPr>
      </w:pPr>
      <w:r w:rsidRPr="00BC2D6C">
        <w:rPr>
          <w:rFonts w:ascii="Arial" w:hAnsi="Arial" w:cs="Arial"/>
        </w:rPr>
        <w:t>Opłata skarbowa - 11 zł</w:t>
      </w:r>
    </w:p>
    <w:p w14:paraId="2E373B3E" w14:textId="77777777" w:rsidR="00A66048" w:rsidRPr="00BC2D6C" w:rsidRDefault="00A66048" w:rsidP="00894CE1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</w:rPr>
      </w:pPr>
    </w:p>
    <w:p w14:paraId="17E879D1" w14:textId="48FE8E0B" w:rsidR="00A66048" w:rsidRDefault="00A66048" w:rsidP="00894CE1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</w:rPr>
      </w:pPr>
    </w:p>
    <w:p w14:paraId="689C0B1E" w14:textId="456376E8" w:rsidR="00BC2D6C" w:rsidRDefault="00BC2D6C" w:rsidP="00894CE1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</w:rPr>
      </w:pPr>
    </w:p>
    <w:p w14:paraId="13D58989" w14:textId="020A0BCA" w:rsidR="00BC2D6C" w:rsidRDefault="00BC2D6C" w:rsidP="00894CE1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</w:rPr>
      </w:pPr>
    </w:p>
    <w:p w14:paraId="5672EEA4" w14:textId="77777777" w:rsidR="00BC2D6C" w:rsidRPr="00BC2D6C" w:rsidRDefault="00BC2D6C" w:rsidP="00894CE1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</w:rPr>
      </w:pPr>
    </w:p>
    <w:p w14:paraId="4C95F48F" w14:textId="77777777" w:rsidR="00A66048" w:rsidRPr="00BC2D6C" w:rsidRDefault="00A66048" w:rsidP="00894CE1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</w:rPr>
      </w:pPr>
    </w:p>
    <w:p w14:paraId="2FD3DD2E" w14:textId="77777777" w:rsidR="00A66048" w:rsidRPr="00BC2D6C" w:rsidRDefault="00A66048" w:rsidP="00894CE1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</w:rPr>
      </w:pPr>
      <w:r w:rsidRPr="00BC2D6C">
        <w:rPr>
          <w:rFonts w:ascii="Arial" w:hAnsi="Arial" w:cs="Arial"/>
        </w:rPr>
        <w:lastRenderedPageBreak/>
        <w:t>Administratorem danych osobowych jest Wójt Gminy Michałowice, z siedzibą w Urzędzie Gminy Michałowice, przy Placu Józefa Piłsudskiego 1 (32-091 Michałowice).</w:t>
      </w:r>
      <w:r w:rsidRPr="00BC2D6C">
        <w:rPr>
          <w:rFonts w:ascii="Arial" w:hAnsi="Arial" w:cs="Arial"/>
          <w:i/>
          <w:iCs/>
        </w:rPr>
        <w:t xml:space="preserve"> </w:t>
      </w:r>
      <w:r w:rsidRPr="00BC2D6C">
        <w:rPr>
          <w:rFonts w:ascii="Arial" w:hAnsi="Arial" w:cs="Arial"/>
        </w:rPr>
        <w:t>Z Administratorem danych osobowych można skontaktować się telefonicznie, pod numerem telefonu 12-388-50-03 lub za pośrednictwem wiadomości e-mail, skierowanej na adres sekretariat@michalowice.malopolska.pl.</w:t>
      </w:r>
      <w:r w:rsidRPr="00BC2D6C">
        <w:rPr>
          <w:rFonts w:ascii="Arial" w:hAnsi="Arial" w:cs="Arial"/>
          <w:i/>
          <w:iCs/>
        </w:rPr>
        <w:t xml:space="preserve"> </w:t>
      </w:r>
      <w:r w:rsidRPr="00BC2D6C">
        <w:rPr>
          <w:rFonts w:ascii="Arial" w:hAnsi="Arial" w:cs="Arial"/>
        </w:rPr>
        <w:t>Przestrzeganie zasad ochrony danych nadzoruje wyznaczony Inspektor Ochrony Danych, z którym możliwy jest kontakt poprzez adres e-mail iod@michalowice.malopolska.pl.</w:t>
      </w:r>
      <w:r w:rsidRPr="00BC2D6C">
        <w:rPr>
          <w:rFonts w:ascii="Arial" w:hAnsi="Arial" w:cs="Arial"/>
          <w:i/>
          <w:iCs/>
        </w:rPr>
        <w:t xml:space="preserve"> </w:t>
      </w:r>
      <w:r w:rsidRPr="00BC2D6C">
        <w:rPr>
          <w:rFonts w:ascii="Arial" w:hAnsi="Arial" w:cs="Arial"/>
        </w:rPr>
        <w:t>Dane osobowe przetwarzane będą w celu przyjęcia oświadczenia rozwiedzionego małżonka o powrocie do nazwiska noszonego przed zawarciem małżeństwa. Podstawą przetwarzania danych osobowych jest ustawa z dnia 28 listopada 2014 r. Prawo o aktach stanu cywilnego. Podanie danych jest wymogiem ustawowym. Okres przechowywania danych wynosi 5 lat. Osoby, których dane dotyczą, posiadają prawo do dostępu do danych, sprostowania danych, ograniczenia przetwarzania, jak również prawo do wniesienia skargi do organu nadzorczego (Prezesa Urzędu Ochrony Danych Osobowych) w przypadku uznania, że przetwarzanie danych osobowych narusza przepisy ogólnego rozporządzenia o ochronie danych (RODO).</w:t>
      </w:r>
    </w:p>
    <w:sectPr w:rsidR="00A66048" w:rsidRPr="00BC2D6C" w:rsidSect="004E3775">
      <w:pgSz w:w="11906" w:h="16838"/>
      <w:pgMar w:top="360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778E3"/>
    <w:multiLevelType w:val="hybridMultilevel"/>
    <w:tmpl w:val="51883A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embedSystemFonts/>
  <w:proofState w:spelling="clean"/>
  <w:documentProtection w:edit="readOnly" w:enforcement="1" w:cryptProviderType="rsaAES" w:cryptAlgorithmClass="hash" w:cryptAlgorithmType="typeAny" w:cryptAlgorithmSid="14" w:cryptSpinCount="100000" w:hash="P7k1ptuzYWwgBlEhP6bF44gQSk7o4CTPj8mgrA4Asqbti9nvjZ6dNzdJWV6dAl0SniZkM85cLbgiX4i9kNCmLA==" w:salt="OWxcU92XRCQa/syjo2gwlw==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D8"/>
    <w:rsid w:val="000735F1"/>
    <w:rsid w:val="001B242C"/>
    <w:rsid w:val="001B6FD1"/>
    <w:rsid w:val="00220641"/>
    <w:rsid w:val="00277250"/>
    <w:rsid w:val="002D42E1"/>
    <w:rsid w:val="00337742"/>
    <w:rsid w:val="00353EFC"/>
    <w:rsid w:val="00397D82"/>
    <w:rsid w:val="003C63E2"/>
    <w:rsid w:val="004405DF"/>
    <w:rsid w:val="004704F9"/>
    <w:rsid w:val="00486A36"/>
    <w:rsid w:val="004D3E24"/>
    <w:rsid w:val="004E3775"/>
    <w:rsid w:val="005D76D8"/>
    <w:rsid w:val="00637398"/>
    <w:rsid w:val="00735A88"/>
    <w:rsid w:val="00774F90"/>
    <w:rsid w:val="00821DF0"/>
    <w:rsid w:val="00893F97"/>
    <w:rsid w:val="00894CE1"/>
    <w:rsid w:val="008B5471"/>
    <w:rsid w:val="008D217B"/>
    <w:rsid w:val="00936293"/>
    <w:rsid w:val="00953C66"/>
    <w:rsid w:val="009742C0"/>
    <w:rsid w:val="00A23AD2"/>
    <w:rsid w:val="00A66048"/>
    <w:rsid w:val="00AC0406"/>
    <w:rsid w:val="00AC16BC"/>
    <w:rsid w:val="00AD607C"/>
    <w:rsid w:val="00AE694A"/>
    <w:rsid w:val="00AF0C10"/>
    <w:rsid w:val="00B67850"/>
    <w:rsid w:val="00BC2D6C"/>
    <w:rsid w:val="00CA2F9B"/>
    <w:rsid w:val="00D00B6E"/>
    <w:rsid w:val="00D304CC"/>
    <w:rsid w:val="00EF34B0"/>
    <w:rsid w:val="00FA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027CC"/>
  <w15:docId w15:val="{ADAEE2F2-724D-4B12-85F3-D1115A93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C1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F0C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A82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4D3E2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A61A8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ipercze">
    <w:name w:val="Hyperlink"/>
    <w:basedOn w:val="Domylnaczcionkaakapitu"/>
    <w:uiPriority w:val="99"/>
    <w:rsid w:val="004D3E24"/>
    <w:rPr>
      <w:rFonts w:cs="Times New Roman"/>
      <w:color w:val="auto"/>
      <w:u w:val="single"/>
    </w:rPr>
  </w:style>
  <w:style w:type="table" w:styleId="Tabela-Siatka">
    <w:name w:val="Table Grid"/>
    <w:basedOn w:val="Standardowy"/>
    <w:uiPriority w:val="99"/>
    <w:rsid w:val="00735A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BC2D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82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225</Words>
  <Characters>1895</Characters>
  <Application>Microsoft Office Word</Application>
  <DocSecurity>8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Michałowice, dnia………………</vt:lpstr>
    </vt:vector>
  </TitlesOfParts>
  <Company>ugm-usc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Michałowice, dnia………………</dc:title>
  <dc:subject/>
  <dc:creator>komputer11</dc:creator>
  <cp:keywords/>
  <dc:description/>
  <cp:lastModifiedBy>Chochór Joanna</cp:lastModifiedBy>
  <cp:revision>5</cp:revision>
  <cp:lastPrinted>2021-03-03T09:28:00Z</cp:lastPrinted>
  <dcterms:created xsi:type="dcterms:W3CDTF">2021-03-08T08:06:00Z</dcterms:created>
  <dcterms:modified xsi:type="dcterms:W3CDTF">2021-03-18T08:33:00Z</dcterms:modified>
</cp:coreProperties>
</file>