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7523" w14:textId="05D6EA4A" w:rsidR="005A078A" w:rsidRDefault="00317B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Michałowice, dnia: </w:t>
      </w:r>
      <w:permStart w:id="1637514464" w:edGrp="everyone"/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ermEnd w:id="1637514464"/>
    <w:p w14:paraId="6F54B7BF" w14:textId="77777777" w:rsidR="005A078A" w:rsidRDefault="005A07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1A1A4B" w14:textId="20E6CF0F" w:rsidR="005A078A" w:rsidRDefault="00317B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Dane przedsiębiorcy:</w:t>
      </w:r>
    </w:p>
    <w:p w14:paraId="246F651F" w14:textId="77777777" w:rsidR="005A078A" w:rsidRDefault="00317B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ermStart w:id="512062842" w:edGrp="everyone"/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</w:t>
      </w:r>
    </w:p>
    <w:p w14:paraId="608720BD" w14:textId="77777777" w:rsidR="005A078A" w:rsidRDefault="00317B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</w:t>
      </w:r>
      <w:permEnd w:id="512062842"/>
      <w:r>
        <w:rPr>
          <w:rFonts w:ascii="Arial" w:eastAsia="Times New Roman" w:hAnsi="Arial" w:cs="Arial"/>
          <w:sz w:val="24"/>
          <w:szCs w:val="24"/>
          <w:lang w:eastAsia="pl-PL"/>
        </w:rPr>
        <w:br/>
        <w:t>mail</w:t>
      </w:r>
      <w:permStart w:id="34220427" w:edGrp="everyone"/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  <w:permEnd w:id="34220427"/>
    </w:p>
    <w:p w14:paraId="3AFFE1A1" w14:textId="77777777" w:rsidR="005A078A" w:rsidRDefault="00317B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Tel</w:t>
      </w:r>
      <w:permStart w:id="1833764559" w:edGrp="everyone"/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permEnd w:id="1833764559"/>
    </w:p>
    <w:p w14:paraId="057FB7B5" w14:textId="77777777" w:rsidR="005A078A" w:rsidRDefault="005A0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B7428B" w14:textId="51A23270" w:rsidR="005A078A" w:rsidRDefault="00317B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 siedziby przedsiębiorcy:</w:t>
      </w:r>
    </w:p>
    <w:p w14:paraId="04809349" w14:textId="77777777" w:rsidR="005A078A" w:rsidRDefault="00317B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ermStart w:id="384781714" w:edGrp="everyone"/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…………………………………………………………</w:t>
      </w:r>
    </w:p>
    <w:p w14:paraId="539F0141" w14:textId="77777777" w:rsidR="005A078A" w:rsidRDefault="005A0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ermEnd w:id="384781714"/>
    <w:p w14:paraId="15FFFB20" w14:textId="77777777" w:rsidR="005A078A" w:rsidRDefault="005A078A">
      <w:pPr>
        <w:keepNext/>
        <w:spacing w:after="0" w:line="240" w:lineRule="auto"/>
        <w:ind w:left="3540" w:firstLine="708"/>
        <w:outlineLvl w:val="4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851AC4E" w14:textId="77777777" w:rsidR="005A078A" w:rsidRDefault="00317BDA">
      <w:pPr>
        <w:keepNext/>
        <w:spacing w:after="0" w:line="240" w:lineRule="auto"/>
        <w:ind w:left="5664" w:firstLine="708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Gminy Michałowice</w:t>
      </w:r>
    </w:p>
    <w:p w14:paraId="104BF039" w14:textId="77777777" w:rsidR="005A078A" w:rsidRDefault="00317BDA">
      <w:pPr>
        <w:keepNext/>
        <w:spacing w:after="0" w:line="240" w:lineRule="auto"/>
        <w:ind w:left="6372"/>
        <w:outlineLvl w:val="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Plac Józefa Piłsudskiego 1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  <w:t>32-091 Michałowice</w:t>
      </w:r>
    </w:p>
    <w:p w14:paraId="4C4B83E9" w14:textId="77777777" w:rsidR="005A078A" w:rsidRDefault="005A078A">
      <w:pPr>
        <w:keepNext/>
        <w:spacing w:after="0" w:line="36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8106D3F" w14:textId="77777777" w:rsidR="005A078A" w:rsidRDefault="00317BDA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</w:t>
      </w:r>
    </w:p>
    <w:p w14:paraId="793BB711" w14:textId="77777777" w:rsidR="005A078A" w:rsidRDefault="00317B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wartości sprzedaży napojów alkoholowych za rok</w:t>
      </w:r>
      <w:permStart w:id="514947547" w:edGrp="everyone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</w:t>
      </w:r>
      <w:permEnd w:id="514947547"/>
    </w:p>
    <w:p w14:paraId="02EAF553" w14:textId="0B0BD99A" w:rsidR="005A078A" w:rsidRDefault="00317BDA">
      <w:pPr>
        <w:tabs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punkcie sprzedaży </w:t>
      </w:r>
      <w:r w:rsidRPr="00317BDA">
        <w:rPr>
          <w:rFonts w:ascii="Arial" w:eastAsia="Times New Roman" w:hAnsi="Arial" w:cs="Arial"/>
          <w:lang w:eastAsia="pl-PL"/>
        </w:rPr>
        <w:t>(proszę zaznaczyć)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(sklep, lokal gastronomiczny)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0AD2253B" w14:textId="27DFC424" w:rsidR="005A078A" w:rsidRDefault="00317BDA">
      <w:pPr>
        <w:tabs>
          <w:tab w:val="left" w:pos="900"/>
        </w:tabs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(proszę wpisać nazwę i adres punktu sprzedaży) </w:t>
      </w:r>
      <w:permStart w:id="1624255065" w:edGrp="everyone"/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permEnd w:id="1624255065"/>
    </w:p>
    <w:p w14:paraId="65309267" w14:textId="77777777" w:rsidR="005A078A" w:rsidRDefault="005A0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6D58A8" w14:textId="76F5D4D6" w:rsidR="005A078A" w:rsidRDefault="00317B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artykułu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11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ustęp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4 ustawy z dnia 26 października 1982 r. o wychowaniu w trzeźwości </w:t>
      </w:r>
      <w:r>
        <w:rPr>
          <w:rFonts w:ascii="Arial" w:eastAsia="Times New Roman" w:hAnsi="Arial" w:cs="Arial"/>
          <w:sz w:val="24"/>
          <w:szCs w:val="24"/>
          <w:lang w:eastAsia="pl-PL"/>
        </w:rPr>
        <w:t>i przeciwdziałaniu alkoholizmowi oświadczam/ oświadczamy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że w prowadzonym punkcie sprzedaży: </w:t>
      </w:r>
    </w:p>
    <w:p w14:paraId="64EED356" w14:textId="77777777" w:rsidR="005A078A" w:rsidRDefault="00317BD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sprzedaży napojów alkoholowych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wynosiła</w:t>
      </w:r>
    </w:p>
    <w:p w14:paraId="392E6DD3" w14:textId="77777777" w:rsidR="005A078A" w:rsidRDefault="005A078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537FA7D" w14:textId="77777777" w:rsidR="005A078A" w:rsidRDefault="00317BD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napoje o zawartości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 4,5% alkoholu oraz piwa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0F916827" w14:textId="77777777" w:rsidR="005A078A" w:rsidRDefault="00317BDA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zezwolenia: </w:t>
      </w:r>
      <w:permStart w:id="369380497" w:edGrp="everyone"/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……………………………...…</w:t>
      </w:r>
      <w:permEnd w:id="369380497"/>
    </w:p>
    <w:p w14:paraId="5855525E" w14:textId="54F8C6CB" w:rsidR="005A078A" w:rsidRDefault="00317BDA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Wartość sprzedanych napojów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alkoholowych </w:t>
      </w:r>
      <w:permStart w:id="300116609" w:edGrp="everyone"/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…………………………………………..</w:t>
      </w:r>
      <w:permEnd w:id="300116609"/>
    </w:p>
    <w:p w14:paraId="5C45D4CF" w14:textId="38451D33" w:rsidR="005A078A" w:rsidRDefault="00317BDA">
      <w:pPr>
        <w:spacing w:after="0" w:line="360" w:lineRule="auto"/>
        <w:ind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Wartość – słownie złotych </w:t>
      </w:r>
      <w:permStart w:id="524095902" w:edGrp="everyone"/>
      <w:r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…………………………………………………………………..</w:t>
      </w:r>
      <w:permEnd w:id="524095902"/>
    </w:p>
    <w:p w14:paraId="7E020248" w14:textId="77777777" w:rsidR="005A078A" w:rsidRDefault="00317B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napoje o zawartości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powyżej 4,5% do 18%  alkoholu (z wyjątkiem piwa)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E1E7261" w14:textId="77777777" w:rsidR="005A078A" w:rsidRDefault="00317BDA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zezwolenia: </w:t>
      </w:r>
      <w:permStart w:id="1555900483" w:edGrp="everyone"/>
      <w:r>
        <w:rPr>
          <w:rFonts w:ascii="Arial" w:eastAsia="Times New Roman" w:hAnsi="Arial" w:cs="Arial"/>
          <w:sz w:val="24"/>
          <w:szCs w:val="24"/>
          <w:lang w:eastAsia="pl-PL"/>
        </w:rPr>
        <w:t>….………………………………</w:t>
      </w:r>
      <w:permEnd w:id="1555900483"/>
    </w:p>
    <w:p w14:paraId="6116AE35" w14:textId="4E7E0E56" w:rsidR="005A078A" w:rsidRDefault="00317BDA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Wartość sprzedanych napojów alkoholowych </w:t>
      </w:r>
      <w:permStart w:id="378939311" w:edGrp="everyone"/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………………….……………………….</w:t>
      </w:r>
      <w:permEnd w:id="378939311"/>
    </w:p>
    <w:p w14:paraId="3E25FF38" w14:textId="0197F34C" w:rsidR="005A078A" w:rsidRDefault="00317BDA">
      <w:pPr>
        <w:spacing w:after="0" w:line="360" w:lineRule="auto"/>
        <w:ind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Wartość - słownie złotych </w:t>
      </w:r>
      <w:permStart w:id="2030979269" w:edGrp="everyone"/>
      <w:r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</w:t>
      </w:r>
      <w:permEnd w:id="2030979269"/>
    </w:p>
    <w:p w14:paraId="52BCEA9F" w14:textId="77777777" w:rsidR="005A078A" w:rsidRDefault="00317B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napoje o zawartości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powyżej 18% alkoholu</w:t>
      </w:r>
    </w:p>
    <w:p w14:paraId="3481C974" w14:textId="427C1D54" w:rsidR="005A078A" w:rsidRDefault="00317BDA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zezwolenia: </w:t>
      </w:r>
      <w:permStart w:id="564399465" w:edGrp="everyone"/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  <w:permEnd w:id="564399465"/>
    </w:p>
    <w:p w14:paraId="721A2BFF" w14:textId="2E7DFA41" w:rsidR="005A078A" w:rsidRDefault="00317BDA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Wartość sprzedanych napojów alkoholowych </w:t>
      </w:r>
      <w:permStart w:id="1793882959" w:edGrp="everyone"/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………………………………………….</w:t>
      </w:r>
      <w:permEnd w:id="1793882959"/>
    </w:p>
    <w:p w14:paraId="7116D310" w14:textId="1B06F4D0" w:rsidR="005A078A" w:rsidRDefault="00317BDA">
      <w:pPr>
        <w:spacing w:after="0" w:line="360" w:lineRule="auto"/>
        <w:ind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Wartość - słownie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złotych </w:t>
      </w:r>
      <w:permStart w:id="600002796" w:edGrp="everyone"/>
      <w:r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………………………………………………………………..</w:t>
      </w:r>
      <w:permEnd w:id="600002796"/>
    </w:p>
    <w:p w14:paraId="13AC0FB7" w14:textId="77777777" w:rsidR="005A078A" w:rsidRDefault="005A07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E39F8B" w14:textId="77777777" w:rsidR="005A078A" w:rsidRDefault="00317BD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Powyższe dane zostały złożone zgodnie ze stanem faktycznym na podstawie prawidłowo i rzetelnie prowadzonej ewidencji księgowej ze świadomością konsekwencji prawnych za podanie niezgodnych z prawdą danych, tj.: cofnięcia zezwolenia na podstawie art. 18 ust. 10 pkt 5 ustawy z dnia 26 października 1982 r. o wychowaniu w trzeźwości i przeciwdziałaniu alkoholizmowi.</w:t>
      </w:r>
    </w:p>
    <w:p w14:paraId="196C7CF4" w14:textId="77777777" w:rsidR="005A078A" w:rsidRDefault="005A07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024DDE" w14:textId="77777777" w:rsidR="005A078A" w:rsidRDefault="00317BDA">
      <w:pPr>
        <w:spacing w:after="0" w:line="240" w:lineRule="auto"/>
        <w:ind w:left="495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permStart w:id="2046442422" w:edGrp="everyone"/>
      <w:r>
        <w:rPr>
          <w:rFonts w:ascii="Arial" w:eastAsia="Times New Roman" w:hAnsi="Arial" w:cs="Arial"/>
          <w:sz w:val="24"/>
          <w:szCs w:val="24"/>
          <w:lang w:eastAsia="pl-PL"/>
        </w:rPr>
        <w:t>……....................................................................</w:t>
      </w:r>
      <w:permEnd w:id="2046442422"/>
    </w:p>
    <w:p w14:paraId="5D722473" w14:textId="4996DD5D" w:rsidR="005A078A" w:rsidRDefault="00317BD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podpis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przedsiębiorcy/przedsiębiorców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lub pełnomocnika</w:t>
      </w:r>
    </w:p>
    <w:p w14:paraId="7EED31B5" w14:textId="74EA976A" w:rsidR="005A078A" w:rsidRDefault="00317BDA">
      <w:pPr>
        <w:widowControl w:val="0"/>
        <w:tabs>
          <w:tab w:val="left" w:pos="360"/>
          <w:tab w:val="left" w:pos="720"/>
        </w:tabs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br w:type="page"/>
      </w:r>
    </w:p>
    <w:p w14:paraId="6C98D61A" w14:textId="77777777" w:rsidR="005A078A" w:rsidRDefault="005A078A">
      <w:pPr>
        <w:widowControl w:val="0"/>
        <w:tabs>
          <w:tab w:val="left" w:pos="360"/>
          <w:tab w:val="left" w:pos="720"/>
        </w:tabs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5A8C45" w14:textId="77777777" w:rsidR="005A078A" w:rsidRDefault="005A078A">
      <w:pPr>
        <w:widowControl w:val="0"/>
        <w:tabs>
          <w:tab w:val="left" w:pos="360"/>
          <w:tab w:val="left" w:pos="720"/>
        </w:tabs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C41167" w14:textId="77777777" w:rsidR="005A078A" w:rsidRDefault="005A078A">
      <w:pPr>
        <w:widowControl w:val="0"/>
        <w:tabs>
          <w:tab w:val="left" w:pos="360"/>
          <w:tab w:val="left" w:pos="720"/>
        </w:tabs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6DC6A32" w14:textId="77777777" w:rsidR="005A078A" w:rsidRDefault="00317BDA">
      <w:pPr>
        <w:widowControl w:val="0"/>
        <w:tabs>
          <w:tab w:val="left" w:pos="360"/>
          <w:tab w:val="left" w:pos="720"/>
        </w:tabs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INFORMACJE DLA PRZESIĘBIORCY</w:t>
      </w:r>
    </w:p>
    <w:p w14:paraId="70E2C878" w14:textId="77777777" w:rsidR="005A078A" w:rsidRDefault="005A07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31884C" w14:textId="77777777" w:rsidR="005A078A" w:rsidRDefault="00317BDA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1.Zgodnie z art. 18  ust.12 pkt 5 lit. a oraz ust. 12a ustawy z dnia 26 października 1982 r.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 wychowaniu w trzeźwości i przeciwdziałaniu alkoholizmowi 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zezwolenie wygasa z upływem 30 dni od dnia upływu terminu dopełnienia obowiązku złożenia oświadczenia</w:t>
      </w:r>
      <w:r>
        <w:rPr>
          <w:rFonts w:ascii="Arial" w:eastAsia="Times New Roman" w:hAnsi="Arial" w:cs="Arial"/>
          <w:sz w:val="24"/>
          <w:szCs w:val="24"/>
          <w:lang w:eastAsia="pl-PL"/>
        </w:rPr>
        <w:t>, o którym mowa w art. 11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ust. 2.</w:t>
      </w:r>
    </w:p>
    <w:p w14:paraId="5246AA3E" w14:textId="77777777" w:rsidR="005A078A" w:rsidRDefault="005A07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FDF62B" w14:textId="77777777" w:rsidR="005A078A" w:rsidRDefault="00317BDA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2.W przypadku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przedstawienia fałszywych danych w oświadczeniu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organ zezwalający cofa zezwolenie (zezwolenia) – art. 18 ust.10 pkt 5 ww. ustawy.</w:t>
      </w:r>
    </w:p>
    <w:p w14:paraId="58D9D42B" w14:textId="77777777" w:rsidR="005A078A" w:rsidRDefault="005A07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AD5BE6" w14:textId="77777777" w:rsidR="005A078A" w:rsidRDefault="00317BDA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3.Jako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sprzedaży napojów alkoholowych należy podać kwotę należną przedsiębiorcy za sprzedane napoje alkoholowe, z uwzględnieniem podatku od towarów i usług oraz podatku akcyzowego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0AB5E13" w14:textId="77777777" w:rsidR="005A078A" w:rsidRDefault="005A07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44B860" w14:textId="77777777" w:rsidR="005A078A" w:rsidRDefault="00317BDA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4.Wartość sprzedaży napojów alkoholowych w roku poprzednim przedstawiona w oświadczeniu stanowi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podstawę do naliczenia opłaty rocznej za korzystanie z zezwolenia (zezwoleń)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danym roku kalendarzowym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zasadach określonych w art. 11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ust.5 i 6 ww. ustawy.</w:t>
      </w:r>
    </w:p>
    <w:p w14:paraId="7C61FA90" w14:textId="77777777" w:rsidR="005A078A" w:rsidRDefault="005A078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D64F49" w14:textId="77777777" w:rsidR="005A078A" w:rsidRDefault="00317BDA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5.Opłatę roczną za korzystanie z zezwolenia (zezwoleń) w danym roku kalendarzowym należy uiszczać w trzech równych ratach, w ustawowych, nieprzywracanych terminach: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 31 stycznia,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31 maja i 30 września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albo jednorazowo do 31 stycznia danego roku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- art. 11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ust.7 ww. ustawy.</w:t>
      </w:r>
    </w:p>
    <w:p w14:paraId="19AC8FCB" w14:textId="77777777" w:rsidR="005A078A" w:rsidRDefault="005A078A">
      <w:pPr>
        <w:spacing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152448" w14:textId="77777777" w:rsidR="005A078A" w:rsidRDefault="00317BDA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Wpłaty należy dokonywać na rachunek gminy: nr konta : 10 8589 0006 0180 0000 0101 0001</w:t>
      </w:r>
    </w:p>
    <w:p w14:paraId="221DA737" w14:textId="77777777" w:rsidR="005A078A" w:rsidRDefault="005A078A">
      <w:pPr>
        <w:spacing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A4A047" w14:textId="77777777" w:rsidR="005A078A" w:rsidRDefault="00317BDA">
      <w:pPr>
        <w:spacing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18 ust.12 pkt 5 lit. b oraz ust. 12b ustawy z dnia 26 października 1982 r.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 wychowaniu w trzeźwości i przeciwdziałaniu alkoholizmowi,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zezwolenie wygasa z upływem 30 dni od dnia upływu terminu dopełnienia obowiązku dokonania opłaty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wysokości określonej w art. 11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ust. 2 i 5, jeżeli przedsiębiorca w terminie 30 dni od dnia upływu terminu do dokonania czynności określonej w ust. 12 pkt 5 lit. b nie wniesie raty opłaty określonej w art. 11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ust. 2 albo 5, powiększonej o 30% tej opłaty.</w:t>
      </w:r>
    </w:p>
    <w:p w14:paraId="54A59F94" w14:textId="77777777" w:rsidR="005A078A" w:rsidRDefault="005A078A">
      <w:pPr>
        <w:rPr>
          <w:rFonts w:ascii="Tahoma" w:hAnsi="Tahoma" w:cs="Tahoma"/>
          <w:sz w:val="20"/>
          <w:szCs w:val="20"/>
        </w:rPr>
      </w:pPr>
    </w:p>
    <w:sectPr w:rsidR="005A078A">
      <w:footerReference w:type="default" r:id="rId8"/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8110" w14:textId="77777777" w:rsidR="005A078A" w:rsidRDefault="00317BDA">
      <w:pPr>
        <w:spacing w:line="240" w:lineRule="auto"/>
      </w:pPr>
      <w:r>
        <w:separator/>
      </w:r>
    </w:p>
  </w:endnote>
  <w:endnote w:type="continuationSeparator" w:id="0">
    <w:p w14:paraId="09720CC3" w14:textId="77777777" w:rsidR="005A078A" w:rsidRDefault="00317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7315" w14:textId="77777777" w:rsidR="005A078A" w:rsidRDefault="00317BDA">
    <w:pPr>
      <w:pStyle w:val="Stopka"/>
      <w:spacing w:line="276" w:lineRule="auto"/>
      <w:rPr>
        <w:rFonts w:ascii="Verdana" w:hAnsi="Verdana" w:cs="Tms Rmn"/>
        <w:color w:val="000000"/>
        <w:sz w:val="16"/>
        <w:szCs w:val="16"/>
      </w:rPr>
    </w:pPr>
    <w:hyperlink r:id="rId1" w:history="1">
      <w:r>
        <w:rPr>
          <w:rStyle w:val="Hipercze"/>
          <w:rFonts w:ascii="Verdana" w:hAnsi="Verdana" w:cs="Tms Rmn"/>
          <w:sz w:val="16"/>
          <w:szCs w:val="16"/>
        </w:rPr>
        <w:t>Oświadczenie o rocznej wartości sprzedanego alkoholu</w:t>
      </w:r>
    </w:hyperlink>
  </w:p>
  <w:p w14:paraId="747DD00E" w14:textId="77777777" w:rsidR="005A078A" w:rsidRDefault="00317BDA">
    <w:pPr>
      <w:pStyle w:val="Stopka"/>
      <w:spacing w:line="276" w:lineRule="auto"/>
      <w:rPr>
        <w:rFonts w:ascii="Verdana" w:hAnsi="Verdana"/>
        <w:sz w:val="16"/>
        <w:szCs w:val="16"/>
      </w:rPr>
    </w:pPr>
    <w:r>
      <w:rPr>
        <w:rFonts w:ascii="Verdana" w:hAnsi="Verdana" w:cs="Tms Rmn"/>
        <w:color w:val="000000"/>
        <w:sz w:val="16"/>
        <w:szCs w:val="16"/>
      </w:rPr>
      <w:t xml:space="preserve">Wzór pobrano z </w:t>
    </w:r>
    <w:hyperlink r:id="rId2" w:history="1">
      <w:r>
        <w:rPr>
          <w:rStyle w:val="Hipercze"/>
          <w:rFonts w:ascii="Verdana" w:hAnsi="Verdana" w:cs="Tms Rmn"/>
          <w:sz w:val="16"/>
          <w:szCs w:val="16"/>
        </w:rPr>
        <w:t>www.biznes.gov.pl</w:t>
      </w:r>
    </w:hyperlink>
    <w:r>
      <w:rPr>
        <w:rStyle w:val="Hipercze"/>
        <w:rFonts w:ascii="Verdana" w:hAnsi="Verdana" w:cs="Tms Rmn"/>
        <w:sz w:val="16"/>
        <w:szCs w:val="16"/>
      </w:rPr>
      <w:t>/</w:t>
    </w:r>
  </w:p>
  <w:p w14:paraId="19A3AAB7" w14:textId="77777777" w:rsidR="005A078A" w:rsidRDefault="00317BDA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Cs/>
        <w:sz w:val="16"/>
        <w:szCs w:val="16"/>
      </w:rPr>
      <w:fldChar w:fldCharType="begin"/>
    </w:r>
    <w:r>
      <w:rPr>
        <w:rFonts w:ascii="Verdana" w:hAnsi="Verdana"/>
        <w:bCs/>
        <w:sz w:val="16"/>
        <w:szCs w:val="16"/>
      </w:rPr>
      <w:instrText>PAGE</w:instrText>
    </w:r>
    <w:r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sz w:val="16"/>
        <w:szCs w:val="16"/>
      </w:rPr>
      <w:t>2</w:t>
    </w:r>
    <w:r>
      <w:rPr>
        <w:rFonts w:ascii="Verdana" w:hAnsi="Verdana"/>
        <w:bCs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Cs/>
        <w:sz w:val="16"/>
        <w:szCs w:val="16"/>
      </w:rPr>
      <w:fldChar w:fldCharType="begin"/>
    </w:r>
    <w:r>
      <w:rPr>
        <w:rFonts w:ascii="Verdana" w:hAnsi="Verdana"/>
        <w:bCs/>
        <w:sz w:val="16"/>
        <w:szCs w:val="16"/>
      </w:rPr>
      <w:instrText>NUMPAGES</w:instrText>
    </w:r>
    <w:r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sz w:val="16"/>
        <w:szCs w:val="16"/>
      </w:rPr>
      <w:t>2</w:t>
    </w:r>
    <w:r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051D" w14:textId="77777777" w:rsidR="005A078A" w:rsidRDefault="00317BDA">
      <w:pPr>
        <w:spacing w:after="0"/>
      </w:pPr>
      <w:r>
        <w:separator/>
      </w:r>
    </w:p>
  </w:footnote>
  <w:footnote w:type="continuationSeparator" w:id="0">
    <w:p w14:paraId="69371170" w14:textId="77777777" w:rsidR="005A078A" w:rsidRDefault="00317B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64830"/>
    <w:multiLevelType w:val="multilevel"/>
    <w:tmpl w:val="37364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3130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XVMZ3W3EvSqVwGqRF+f8ZqUV/X1ED6ZLX4K85EXEQeeD7CFqBF4p24ifLWEFsNlQVDOU70twe/wdCRwXiusZSg==" w:salt="UljoE7WFu0eaxKrK73kt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0C6390A-6C3B-4803-91DB-71B4E0DECA95}"/>
  </w:docVars>
  <w:rsids>
    <w:rsidRoot w:val="00842B01"/>
    <w:rsid w:val="00021A0E"/>
    <w:rsid w:val="00072B45"/>
    <w:rsid w:val="00092788"/>
    <w:rsid w:val="00097A0A"/>
    <w:rsid w:val="000C45E6"/>
    <w:rsid w:val="00287FF3"/>
    <w:rsid w:val="00317BDA"/>
    <w:rsid w:val="00480894"/>
    <w:rsid w:val="005A078A"/>
    <w:rsid w:val="0064054F"/>
    <w:rsid w:val="00842B01"/>
    <w:rsid w:val="00D811F4"/>
    <w:rsid w:val="00F07001"/>
    <w:rsid w:val="43A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56AC7A"/>
  <w15:docId w15:val="{04C7AFF7-BDCB-47BB-ABD5-AC7C983D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Pr>
      <w:rFonts w:ascii="Tahoma" w:hAnsi="Tahoma" w:cs="Tahoma" w:hint="default"/>
      <w:color w:val="000077"/>
      <w:sz w:val="19"/>
      <w:szCs w:val="19"/>
      <w:u w:val="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iznes.gov.pl/pl/" TargetMode="External"/><Relationship Id="rId1" Type="http://schemas.openxmlformats.org/officeDocument/2006/relationships/hyperlink" Target="https://www.biznes.gov.pl/pl/firma/sprawy-urzedowe/chce-dostac-pozwolenie-na-sprzedaz-alkoholu/proc_1565-oswiadczenie-o-rocznej-wartosci-sprzedanego-alkohol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0C6390A-6C3B-4803-91DB-71B4E0DECA9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3555</Characters>
  <Application>Microsoft Office Word</Application>
  <DocSecurity>8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Chochór Joanna</cp:lastModifiedBy>
  <cp:revision>2</cp:revision>
  <cp:lastPrinted>2023-12-28T14:46:00Z</cp:lastPrinted>
  <dcterms:created xsi:type="dcterms:W3CDTF">2024-01-17T10:28:00Z</dcterms:created>
  <dcterms:modified xsi:type="dcterms:W3CDTF">2024-01-17T10:28:00Z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1045-12.2.0.13412</vt:lpwstr>
  </property>
  <property fmtid="{D5CDD505-2E9C-101B-9397-08002B2CF9AE}" pid="3" name="ICV">
    <vt:lpwstr>E30ECEF0EF754C69A01E3743B98D6839_13</vt:lpwstr>
  </property>
</Properties>
</file>